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FF" w:rsidRPr="00B95F0C" w:rsidRDefault="00A435FF" w:rsidP="00A435FF">
      <w:pPr>
        <w:jc w:val="center"/>
        <w:rPr>
          <w:rFonts w:asciiTheme="majorHAnsi" w:hAnsiTheme="majorHAnsi" w:cstheme="majorHAnsi"/>
          <w:b/>
          <w:sz w:val="24"/>
          <w:szCs w:val="24"/>
          <w:lang w:val="en-US"/>
        </w:rPr>
      </w:pPr>
      <w:bookmarkStart w:id="0" w:name="_GoBack"/>
      <w:bookmarkEnd w:id="0"/>
      <w:r w:rsidRPr="00B95F0C">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2E2F039C" wp14:editId="5CAA411A">
                <wp:simplePos x="0" y="0"/>
                <wp:positionH relativeFrom="column">
                  <wp:posOffset>2092569</wp:posOffset>
                </wp:positionH>
                <wp:positionV relativeFrom="paragraph">
                  <wp:posOffset>-334108</wp:posOffset>
                </wp:positionV>
                <wp:extent cx="2353056" cy="369277"/>
                <wp:effectExtent l="57150" t="38100" r="85725" b="88265"/>
                <wp:wrapNone/>
                <wp:docPr id="1" name="Rectangle 1"/>
                <wp:cNvGraphicFramePr/>
                <a:graphic xmlns:a="http://schemas.openxmlformats.org/drawingml/2006/main">
                  <a:graphicData uri="http://schemas.microsoft.com/office/word/2010/wordprocessingShape">
                    <wps:wsp>
                      <wps:cNvSpPr/>
                      <wps:spPr>
                        <a:xfrm>
                          <a:off x="0" y="0"/>
                          <a:ext cx="2353056" cy="369277"/>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435FF" w:rsidRPr="00B5103B" w:rsidRDefault="00A435FF" w:rsidP="00A435FF">
                            <w:pPr>
                              <w:jc w:val="center"/>
                              <w:rPr>
                                <w:rFonts w:asciiTheme="majorHAnsi" w:hAnsiTheme="majorHAnsi" w:cstheme="majorHAnsi"/>
                                <w:b/>
                                <w:color w:val="FF0000"/>
                                <w:sz w:val="32"/>
                                <w:szCs w:val="32"/>
                                <w:lang w:val="en-US"/>
                              </w:rPr>
                            </w:pPr>
                            <w:r w:rsidRPr="00B5103B">
                              <w:rPr>
                                <w:rFonts w:asciiTheme="majorHAnsi" w:hAnsiTheme="majorHAnsi" w:cstheme="majorHAnsi"/>
                                <w:b/>
                                <w:color w:val="FF0000"/>
                                <w:sz w:val="32"/>
                                <w:szCs w:val="32"/>
                                <w:lang w:val="en-US"/>
                              </w:rPr>
                              <w:t>CẤP SỐ CỘNG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039C" id="Rectangle 1" o:spid="_x0000_s1026" style="position:absolute;left:0;text-align:left;margin-left:164.75pt;margin-top:-26.3pt;width:185.3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rqYwIAACEFAAAOAAAAZHJzL2Uyb0RvYy54bWysVNtOGzEQfa/Uf7D8XjYJtxKxQRGIqhIC&#10;BFQ8O147WdX2uGMnu+nXd+y9gChSq6ovXs/O/cwZn1+01rCdwlCDK/n0YMKZchKq2q1L/u3p+tNn&#10;zkIUrhIGnCr5XgV+sfj44bzxczWDDZhKIaMgLswbX/JNjH5eFEFulBXhALxypNSAVkQScV1UKBqK&#10;bk0xm0xOigaw8ghShUB/rzolX+T4WisZ77QOKjJTcqot5hPzuUpnsTgX8zUKv6llX4b4hyqsqB0l&#10;HUNdiSjYFuvfQtlaIgTQ8UCCLUDrWqrcA3Uznbzp5nEjvMq9EDjBjzCF/xdW3u7ukdUVzY4zJyyN&#10;6IFAE25tFJsmeBof5mT16O+xlwJdU6+tRpu+1AVrM6T7EVLVRibp5+zw+HByfMKZJN3hydns9DQF&#10;LV68PYb4RYFl6VJypOwZSbG7CbEzHUzIL1XT5c+3uDcqlWDcg9LUBmWcZu9MIHVpkO0EjV5IqVzM&#10;/VDqbJ3cdG3M6Dj7s2Nvn1xVJtfo/BdZR4+cGVwcnW3tAN/LXn0fStad/YBA13eCILartp/LCqo9&#10;DROhY3nw8romTG9EiPcCida0ALSq8Y4ObaApOfQ3zjaAP9/7n+yJbaTlrKE1KXn4sRWoODNfHfHw&#10;bHp0lPYqC0fHpzMS8LVm9VrjtvYSaBzENaouX5N9NMNVI9hn2uhlykoq4STlLrmMOAiXsVtfehOk&#10;Wi6zGe2SF/HGPXo5ECBx5ql9Fuh7YkWi5C0MKyXmb/jV2abROFhuI+g6ky9B3OHaQ097mOnbvxlp&#10;0V/L2erlZVv8AgAA//8DAFBLAwQUAAYACAAAACEAw58+xeMAAAAJAQAADwAAAGRycy9kb3ducmV2&#10;LnhtbEyPy07DMBBF90j8gzVIbFBrJ5AAIZMKUbpAXdCWIrGcxiaJ6kcUu23g6zErWI7u0b1nytlo&#10;NDuqwXfOIiRTAUzZ2snONgjbt8XkDpgPZCVpZxXCl/Iwq87PSiqkO9m1Om5Cw2KJ9QUhtCH0Bee+&#10;bpUhP3W9sjH7dIOhEM+h4XKgUyw3mqdC5NxQZ+NCS716alW93xwMQk83In2d71/etx/Pi+X8Kll+&#10;rzTi5cX4+AAsqDH8wfCrH9Whik47d7DSM41wnd5nEUWYZGkOLBK3QiTAdghZDrwq+f8Pqh8AAAD/&#10;/wMAUEsBAi0AFAAGAAgAAAAhALaDOJL+AAAA4QEAABMAAAAAAAAAAAAAAAAAAAAAAFtDb250ZW50&#10;X1R5cGVzXS54bWxQSwECLQAUAAYACAAAACEAOP0h/9YAAACUAQAACwAAAAAAAAAAAAAAAAAvAQAA&#10;X3JlbHMvLnJlbHNQSwECLQAUAAYACAAAACEADJrq6mMCAAAhBQAADgAAAAAAAAAAAAAAAAAuAgAA&#10;ZHJzL2Uyb0RvYy54bWxQSwECLQAUAAYACAAAACEAw58+xeMAAAAJAQAADwAAAAAAAAAAAAAAAAC9&#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A435FF" w:rsidRPr="00B5103B" w:rsidRDefault="00A435FF" w:rsidP="00A435FF">
                      <w:pPr>
                        <w:jc w:val="center"/>
                        <w:rPr>
                          <w:rFonts w:asciiTheme="majorHAnsi" w:hAnsiTheme="majorHAnsi" w:cstheme="majorHAnsi"/>
                          <w:b/>
                          <w:color w:val="FF0000"/>
                          <w:sz w:val="32"/>
                          <w:szCs w:val="32"/>
                          <w:lang w:val="en-US"/>
                        </w:rPr>
                      </w:pPr>
                      <w:r w:rsidRPr="00B5103B">
                        <w:rPr>
                          <w:rFonts w:asciiTheme="majorHAnsi" w:hAnsiTheme="majorHAnsi" w:cstheme="majorHAnsi"/>
                          <w:b/>
                          <w:color w:val="FF0000"/>
                          <w:sz w:val="32"/>
                          <w:szCs w:val="32"/>
                          <w:lang w:val="en-US"/>
                        </w:rPr>
                        <w:t>CẤP SỐ CỘNG</w:t>
                      </w:r>
                    </w:p>
                  </w:txbxContent>
                </v:textbox>
              </v:rect>
            </w:pict>
          </mc:Fallback>
        </mc:AlternateContent>
      </w:r>
    </w:p>
    <w:p w:rsidR="00E37882"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sz w:val="24"/>
          <w:szCs w:val="24"/>
        </w:rPr>
      </w:pPr>
      <w:r w:rsidRPr="00B95F0C">
        <w:rPr>
          <w:rFonts w:asciiTheme="majorHAnsi" w:hAnsiTheme="majorHAnsi" w:cstheme="majorHAnsi"/>
          <w:b/>
          <w:sz w:val="24"/>
          <w:szCs w:val="24"/>
        </w:rPr>
        <w:t xml:space="preserve">I. </w:t>
      </w:r>
      <w:r w:rsidR="00A435FF" w:rsidRPr="00B95F0C">
        <w:rPr>
          <w:rFonts w:asciiTheme="majorHAnsi" w:hAnsiTheme="majorHAnsi" w:cstheme="majorHAnsi"/>
          <w:b/>
          <w:sz w:val="24"/>
          <w:szCs w:val="24"/>
        </w:rPr>
        <w:t xml:space="preserve"> Định nghĩa:</w:t>
      </w:r>
      <w:r w:rsidR="00E37882" w:rsidRPr="00B95F0C">
        <w:rPr>
          <w:rFonts w:asciiTheme="majorHAnsi" w:hAnsiTheme="majorHAnsi" w:cstheme="majorHAnsi"/>
          <w:b/>
          <w:sz w:val="24"/>
          <w:szCs w:val="24"/>
        </w:rPr>
        <w:t xml:space="preserve"> </w:t>
      </w:r>
    </w:p>
    <w:p w:rsidR="00410B7F" w:rsidRPr="00B95F0C" w:rsidRDefault="00E37882"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sz w:val="24"/>
          <w:szCs w:val="24"/>
        </w:rPr>
        <w:tab/>
        <w:t>Cấp số cộng là một dãy số (vô hạn hay hữu hạn) mà trong đó, kể từ số hạng thứ hai, mỗi số hạng đều bằng tổng của số hạng đứng ngay trước nó và một số d không đổi, nghĩa là:</w:t>
      </w:r>
    </w:p>
    <w:p w:rsidR="00A435FF"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i/>
          <w:sz w:val="24"/>
          <w:szCs w:val="24"/>
        </w:rPr>
      </w:pPr>
      <w:r w:rsidRPr="00B95F0C">
        <w:rPr>
          <w:rFonts w:asciiTheme="majorHAnsi" w:hAnsiTheme="majorHAnsi" w:cstheme="majorHAnsi"/>
          <w:b/>
          <w:sz w:val="24"/>
          <w:szCs w:val="24"/>
        </w:rPr>
        <w:t xml:space="preserve">                  </w:t>
      </w:r>
      <w:r w:rsidR="00A435FF" w:rsidRPr="00B95F0C">
        <w:rPr>
          <w:rFonts w:asciiTheme="majorHAnsi" w:hAnsiTheme="majorHAnsi" w:cstheme="majorHAnsi"/>
          <w:i/>
          <w:sz w:val="24"/>
          <w:szCs w:val="24"/>
        </w:rPr>
        <w:t>(u</w:t>
      </w:r>
      <w:r w:rsidR="00A435FF" w:rsidRPr="00B95F0C">
        <w:rPr>
          <w:rFonts w:asciiTheme="majorHAnsi" w:hAnsiTheme="majorHAnsi" w:cstheme="majorHAnsi"/>
          <w:i/>
          <w:sz w:val="24"/>
          <w:szCs w:val="24"/>
          <w:vertAlign w:val="subscript"/>
        </w:rPr>
        <w:t>n</w:t>
      </w:r>
      <w:r w:rsidR="00A435FF" w:rsidRPr="00B95F0C">
        <w:rPr>
          <w:rFonts w:asciiTheme="majorHAnsi" w:hAnsiTheme="majorHAnsi" w:cstheme="majorHAnsi"/>
          <w:i/>
          <w:sz w:val="24"/>
          <w:szCs w:val="24"/>
        </w:rPr>
        <w:t xml:space="preserve">) là cấp số cộng </w:t>
      </w:r>
      <w:r w:rsidR="00A435FF" w:rsidRPr="00B95F0C">
        <w:rPr>
          <w:rFonts w:asciiTheme="majorHAnsi" w:hAnsiTheme="majorHAnsi" w:cstheme="majorHAnsi"/>
          <w:i/>
          <w:sz w:val="24"/>
          <w:szCs w:val="24"/>
        </w:rPr>
        <w:sym w:font="Symbol" w:char="F0DB"/>
      </w:r>
      <w:r w:rsidR="00A435FF" w:rsidRPr="00B95F0C">
        <w:rPr>
          <w:rFonts w:asciiTheme="majorHAnsi" w:hAnsiTheme="majorHAnsi" w:cstheme="majorHAnsi"/>
          <w:i/>
          <w:sz w:val="24"/>
          <w:szCs w:val="24"/>
        </w:rPr>
        <w:t xml:space="preserve">  u</w:t>
      </w:r>
      <w:r w:rsidR="00A435FF" w:rsidRPr="00B95F0C">
        <w:rPr>
          <w:rFonts w:asciiTheme="majorHAnsi" w:hAnsiTheme="majorHAnsi" w:cstheme="majorHAnsi"/>
          <w:i/>
          <w:sz w:val="24"/>
          <w:szCs w:val="24"/>
          <w:vertAlign w:val="subscript"/>
        </w:rPr>
        <w:t>n+1</w:t>
      </w:r>
      <w:r w:rsidR="00A435FF" w:rsidRPr="00B95F0C">
        <w:rPr>
          <w:rFonts w:asciiTheme="majorHAnsi" w:hAnsiTheme="majorHAnsi" w:cstheme="majorHAnsi"/>
          <w:i/>
          <w:sz w:val="24"/>
          <w:szCs w:val="24"/>
        </w:rPr>
        <w:t xml:space="preserve"> = u</w:t>
      </w:r>
      <w:r w:rsidR="00A435FF" w:rsidRPr="00B95F0C">
        <w:rPr>
          <w:rFonts w:asciiTheme="majorHAnsi" w:hAnsiTheme="majorHAnsi" w:cstheme="majorHAnsi"/>
          <w:i/>
          <w:sz w:val="24"/>
          <w:szCs w:val="24"/>
          <w:vertAlign w:val="subscript"/>
        </w:rPr>
        <w:t>n</w:t>
      </w:r>
      <w:r w:rsidR="00A435FF" w:rsidRPr="00B95F0C">
        <w:rPr>
          <w:rFonts w:asciiTheme="majorHAnsi" w:hAnsiTheme="majorHAnsi" w:cstheme="majorHAnsi"/>
          <w:i/>
          <w:sz w:val="24"/>
          <w:szCs w:val="24"/>
        </w:rPr>
        <w:t xml:space="preserve"> + d, </w:t>
      </w:r>
      <w:r w:rsidR="00A435FF" w:rsidRPr="00B95F0C">
        <w:rPr>
          <w:rFonts w:asciiTheme="majorHAnsi" w:hAnsiTheme="majorHAnsi" w:cstheme="majorHAnsi"/>
          <w:i/>
          <w:sz w:val="24"/>
          <w:szCs w:val="24"/>
        </w:rPr>
        <w:sym w:font="Symbol" w:char="F022"/>
      </w:r>
      <w:r w:rsidR="00A435FF" w:rsidRPr="00B95F0C">
        <w:rPr>
          <w:rFonts w:asciiTheme="majorHAnsi" w:hAnsiTheme="majorHAnsi" w:cstheme="majorHAnsi"/>
          <w:i/>
          <w:sz w:val="24"/>
          <w:szCs w:val="24"/>
        </w:rPr>
        <w:t xml:space="preserve">n </w:t>
      </w:r>
      <w:r w:rsidR="00A435FF" w:rsidRPr="00B95F0C">
        <w:rPr>
          <w:rFonts w:asciiTheme="majorHAnsi" w:hAnsiTheme="majorHAnsi" w:cstheme="majorHAnsi"/>
          <w:i/>
          <w:sz w:val="24"/>
          <w:szCs w:val="24"/>
        </w:rPr>
        <w:sym w:font="Symbol" w:char="F0CE"/>
      </w:r>
      <w:r w:rsidR="00A435FF" w:rsidRPr="00B95F0C">
        <w:rPr>
          <w:rFonts w:asciiTheme="majorHAnsi" w:hAnsiTheme="majorHAnsi" w:cstheme="majorHAnsi"/>
          <w:i/>
          <w:sz w:val="24"/>
          <w:szCs w:val="24"/>
        </w:rPr>
        <w:t xml:space="preserve"> N*(d: công sai)</w:t>
      </w:r>
    </w:p>
    <w:p w:rsidR="00CC30D0" w:rsidRPr="00B95F0C" w:rsidRDefault="00CC30D0"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i/>
          <w:sz w:val="24"/>
          <w:szCs w:val="24"/>
        </w:rPr>
      </w:pPr>
      <w:r w:rsidRPr="00B95F0C">
        <w:rPr>
          <w:rFonts w:asciiTheme="majorHAnsi" w:hAnsiTheme="majorHAnsi" w:cstheme="majorHAnsi"/>
          <w:b/>
          <w:sz w:val="24"/>
          <w:szCs w:val="24"/>
        </w:rPr>
        <w:t>Đặc biệt</w:t>
      </w:r>
      <w:r w:rsidRPr="00B95F0C">
        <w:rPr>
          <w:rFonts w:asciiTheme="majorHAnsi" w:hAnsiTheme="majorHAnsi" w:cstheme="majorHAnsi"/>
          <w:sz w:val="24"/>
          <w:szCs w:val="24"/>
        </w:rPr>
        <w:t>: Khi d = 0 thì CSC là một dãy số không đổi (tất cả các số hạng đều bằng nhau)</w:t>
      </w:r>
    </w:p>
    <w:p w:rsidR="00E37882"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b/>
          <w:sz w:val="24"/>
          <w:szCs w:val="24"/>
        </w:rPr>
        <w:t>II</w:t>
      </w:r>
      <w:r w:rsidR="00A435FF" w:rsidRPr="00B95F0C">
        <w:rPr>
          <w:rFonts w:asciiTheme="majorHAnsi" w:hAnsiTheme="majorHAnsi" w:cstheme="majorHAnsi"/>
          <w:b/>
          <w:sz w:val="24"/>
          <w:szCs w:val="24"/>
        </w:rPr>
        <w:t xml:space="preserve">. Số hạng tổng quát: </w:t>
      </w:r>
      <w:r w:rsidR="00E37882" w:rsidRPr="00B95F0C">
        <w:rPr>
          <w:rFonts w:asciiTheme="majorHAnsi" w:hAnsiTheme="majorHAnsi" w:cstheme="majorHAnsi"/>
          <w:sz w:val="24"/>
          <w:szCs w:val="24"/>
        </w:rPr>
        <w:t xml:space="preserve">Nếu một cấp số cộng có số hạng đầu </w:t>
      </w:r>
      <w:r w:rsidR="00E37882" w:rsidRPr="00B95F0C">
        <w:rPr>
          <w:rFonts w:asciiTheme="majorHAnsi" w:hAnsiTheme="majorHAnsi" w:cstheme="majorHAnsi"/>
          <w:position w:val="-12"/>
          <w:sz w:val="24"/>
          <w:szCs w:val="24"/>
        </w:rPr>
        <w:object w:dxaOrig="240" w:dyaOrig="360">
          <v:shape id="_x0000_i1026" type="#_x0000_t75" style="width:12.45pt;height:18pt" o:ole="">
            <v:imagedata r:id="rId5" o:title=""/>
          </v:shape>
          <o:OLEObject Type="Embed" ProgID="Equation.DSMT4" ShapeID="_x0000_i1026" DrawAspect="Content" ObjectID="_1708109146" r:id="rId6"/>
        </w:object>
      </w:r>
      <w:r w:rsidR="00E37882" w:rsidRPr="00B95F0C">
        <w:rPr>
          <w:rFonts w:asciiTheme="majorHAnsi" w:hAnsiTheme="majorHAnsi" w:cstheme="majorHAnsi"/>
          <w:sz w:val="24"/>
          <w:szCs w:val="24"/>
        </w:rPr>
        <w:t xml:space="preserve"> và công sai d thì số hạng tổng quát </w:t>
      </w:r>
      <w:r w:rsidR="00E37882" w:rsidRPr="00B95F0C">
        <w:rPr>
          <w:rFonts w:asciiTheme="majorHAnsi" w:hAnsiTheme="majorHAnsi" w:cstheme="majorHAnsi"/>
          <w:position w:val="-12"/>
          <w:sz w:val="24"/>
          <w:szCs w:val="24"/>
        </w:rPr>
        <w:object w:dxaOrig="260" w:dyaOrig="360">
          <v:shape id="_x0000_i1027" type="#_x0000_t75" style="width:12.45pt;height:18pt" o:ole="">
            <v:imagedata r:id="rId7" o:title=""/>
          </v:shape>
          <o:OLEObject Type="Embed" ProgID="Equation.DSMT4" ShapeID="_x0000_i1027" DrawAspect="Content" ObjectID="_1708109147" r:id="rId8"/>
        </w:object>
      </w:r>
      <w:r w:rsidR="00E37882" w:rsidRPr="00B95F0C">
        <w:rPr>
          <w:rFonts w:asciiTheme="majorHAnsi" w:hAnsiTheme="majorHAnsi" w:cstheme="majorHAnsi"/>
          <w:sz w:val="24"/>
          <w:szCs w:val="24"/>
        </w:rPr>
        <w:t xml:space="preserve">  của nó được xác định bởi công thức sau:</w:t>
      </w:r>
    </w:p>
    <w:p w:rsidR="00A435FF"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i/>
          <w:sz w:val="24"/>
          <w:szCs w:val="24"/>
        </w:rPr>
      </w:pPr>
      <w:r w:rsidRPr="00B95F0C">
        <w:rPr>
          <w:rFonts w:asciiTheme="majorHAnsi" w:hAnsiTheme="majorHAnsi" w:cstheme="majorHAnsi"/>
          <w:b/>
          <w:sz w:val="24"/>
          <w:szCs w:val="24"/>
        </w:rPr>
        <w:t xml:space="preserve">                              </w:t>
      </w:r>
      <w:r w:rsidR="00A435FF" w:rsidRPr="00B95F0C">
        <w:rPr>
          <w:rFonts w:asciiTheme="majorHAnsi" w:hAnsiTheme="majorHAnsi" w:cstheme="majorHAnsi"/>
          <w:i/>
          <w:position w:val="-14"/>
          <w:sz w:val="24"/>
          <w:szCs w:val="24"/>
        </w:rPr>
        <w:object w:dxaOrig="1680" w:dyaOrig="400">
          <v:shape id="_x0000_i1028" type="#_x0000_t75" style="width:84.45pt;height:20.75pt" o:ole="">
            <v:imagedata r:id="rId9" o:title=""/>
          </v:shape>
          <o:OLEObject Type="Embed" ProgID="Equation.DSMT4" ShapeID="_x0000_i1028" DrawAspect="Content" ObjectID="_1708109148" r:id="rId10"/>
        </w:object>
      </w:r>
      <w:r w:rsidR="00A435FF" w:rsidRPr="00B95F0C">
        <w:rPr>
          <w:rFonts w:asciiTheme="majorHAnsi" w:hAnsiTheme="majorHAnsi" w:cstheme="majorHAnsi"/>
          <w:i/>
          <w:sz w:val="24"/>
          <w:szCs w:val="24"/>
        </w:rPr>
        <w:t xml:space="preserve"> với n </w:t>
      </w:r>
      <w:r w:rsidR="00A435FF" w:rsidRPr="00B95F0C">
        <w:rPr>
          <w:rFonts w:asciiTheme="majorHAnsi" w:hAnsiTheme="majorHAnsi" w:cstheme="majorHAnsi"/>
          <w:i/>
          <w:sz w:val="24"/>
          <w:szCs w:val="24"/>
        </w:rPr>
        <w:sym w:font="Symbol" w:char="F0B3"/>
      </w:r>
      <w:r w:rsidR="00A435FF" w:rsidRPr="00B95F0C">
        <w:rPr>
          <w:rFonts w:asciiTheme="majorHAnsi" w:hAnsiTheme="majorHAnsi" w:cstheme="majorHAnsi"/>
          <w:i/>
          <w:sz w:val="24"/>
          <w:szCs w:val="24"/>
        </w:rPr>
        <w:t xml:space="preserve"> 2</w:t>
      </w:r>
    </w:p>
    <w:p w:rsidR="00410B7F"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b/>
          <w:sz w:val="24"/>
          <w:szCs w:val="24"/>
        </w:rPr>
        <w:t>III</w:t>
      </w:r>
      <w:r w:rsidR="00A435FF" w:rsidRPr="00B95F0C">
        <w:rPr>
          <w:rFonts w:asciiTheme="majorHAnsi" w:hAnsiTheme="majorHAnsi" w:cstheme="majorHAnsi"/>
          <w:b/>
          <w:sz w:val="24"/>
          <w:szCs w:val="24"/>
        </w:rPr>
        <w:t>. Tính chất các số hạng:</w:t>
      </w:r>
    </w:p>
    <w:p w:rsidR="00E37882" w:rsidRPr="00B95F0C" w:rsidRDefault="00E37882"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b/>
          <w:sz w:val="24"/>
          <w:szCs w:val="24"/>
        </w:rPr>
        <w:t xml:space="preserve"> </w:t>
      </w:r>
      <w:r w:rsidRPr="00B95F0C">
        <w:rPr>
          <w:rFonts w:asciiTheme="majorHAnsi" w:hAnsiTheme="majorHAnsi" w:cstheme="majorHAnsi"/>
          <w:b/>
          <w:sz w:val="24"/>
          <w:szCs w:val="24"/>
        </w:rPr>
        <w:tab/>
      </w:r>
      <w:r w:rsidRPr="00B95F0C">
        <w:rPr>
          <w:rFonts w:asciiTheme="majorHAnsi" w:hAnsiTheme="majorHAnsi" w:cstheme="majorHAnsi"/>
          <w:sz w:val="24"/>
          <w:szCs w:val="24"/>
        </w:rPr>
        <w:t xml:space="preserve">Nếu </w:t>
      </w:r>
      <w:r w:rsidRPr="00B95F0C">
        <w:rPr>
          <w:rFonts w:asciiTheme="majorHAnsi" w:hAnsiTheme="majorHAnsi" w:cstheme="majorHAnsi"/>
          <w:position w:val="-12"/>
          <w:sz w:val="24"/>
          <w:szCs w:val="24"/>
        </w:rPr>
        <w:object w:dxaOrig="260" w:dyaOrig="360">
          <v:shape id="_x0000_i1029" type="#_x0000_t75" style="width:12.45pt;height:18pt" o:ole="">
            <v:imagedata r:id="rId7" o:title=""/>
          </v:shape>
          <o:OLEObject Type="Embed" ProgID="Equation.DSMT4" ShapeID="_x0000_i1029" DrawAspect="Content" ObjectID="_1708109149" r:id="rId11"/>
        </w:object>
      </w:r>
      <w:r w:rsidRPr="00B95F0C">
        <w:rPr>
          <w:rFonts w:asciiTheme="majorHAnsi" w:hAnsiTheme="majorHAnsi" w:cstheme="majorHAnsi"/>
          <w:sz w:val="24"/>
          <w:szCs w:val="24"/>
        </w:rPr>
        <w:t>là một cấp số cộng thì kể từ số hạng thứ hai, mỗi số hạng ( trừ số hạng cuối đối với cấp số cộng hữu hạn) đều là trung bình cộng của hai số hạng đứng kề nó trong dãy, tức là:</w:t>
      </w:r>
    </w:p>
    <w:p w:rsidR="00A435FF" w:rsidRPr="00B95F0C" w:rsidRDefault="00410B7F" w:rsidP="00AB58F3">
      <w:pPr>
        <w:pStyle w:val="Header"/>
        <w:tabs>
          <w:tab w:val="clear" w:pos="4320"/>
          <w:tab w:val="clear" w:pos="8640"/>
          <w:tab w:val="left" w:pos="283"/>
          <w:tab w:val="left" w:pos="2835"/>
          <w:tab w:val="left" w:pos="5386"/>
          <w:tab w:val="left" w:pos="7937"/>
        </w:tabs>
        <w:ind w:firstLine="283"/>
        <w:jc w:val="both"/>
        <w:rPr>
          <w:rFonts w:asciiTheme="majorHAnsi" w:hAnsiTheme="majorHAnsi" w:cstheme="majorHAnsi"/>
          <w:i/>
          <w:sz w:val="24"/>
          <w:szCs w:val="24"/>
        </w:rPr>
      </w:pPr>
      <w:r w:rsidRPr="00B95F0C">
        <w:rPr>
          <w:rFonts w:asciiTheme="majorHAnsi" w:hAnsiTheme="majorHAnsi" w:cstheme="majorHAnsi"/>
          <w:i/>
          <w:sz w:val="24"/>
          <w:szCs w:val="24"/>
        </w:rPr>
        <w:t xml:space="preserve">             </w:t>
      </w:r>
      <w:r w:rsidR="00E37882" w:rsidRPr="00B95F0C">
        <w:rPr>
          <w:rFonts w:asciiTheme="majorHAnsi" w:hAnsiTheme="majorHAnsi" w:cstheme="majorHAnsi"/>
          <w:i/>
          <w:sz w:val="24"/>
          <w:szCs w:val="24"/>
        </w:rPr>
        <w:t xml:space="preserve">                      </w:t>
      </w:r>
      <w:r w:rsidRPr="00B95F0C">
        <w:rPr>
          <w:rFonts w:asciiTheme="majorHAnsi" w:hAnsiTheme="majorHAnsi" w:cstheme="majorHAnsi"/>
          <w:i/>
          <w:sz w:val="24"/>
          <w:szCs w:val="24"/>
        </w:rPr>
        <w:t xml:space="preserve">      </w:t>
      </w:r>
      <w:r w:rsidR="00A435FF" w:rsidRPr="00B95F0C">
        <w:rPr>
          <w:rFonts w:asciiTheme="majorHAnsi" w:hAnsiTheme="majorHAnsi" w:cstheme="majorHAnsi"/>
          <w:i/>
          <w:position w:val="-24"/>
          <w:sz w:val="24"/>
          <w:szCs w:val="24"/>
        </w:rPr>
        <w:object w:dxaOrig="1600" w:dyaOrig="680">
          <v:shape id="_x0000_i1030" type="#_x0000_t75" style="width:79.6pt;height:33.9pt" o:ole="">
            <v:imagedata r:id="rId12" o:title=""/>
          </v:shape>
          <o:OLEObject Type="Embed" ProgID="Equation.DSMT4" ShapeID="_x0000_i1030" DrawAspect="Content" ObjectID="_1708109150" r:id="rId13"/>
        </w:object>
      </w:r>
      <w:r w:rsidR="00A435FF" w:rsidRPr="00B95F0C">
        <w:rPr>
          <w:rFonts w:asciiTheme="majorHAnsi" w:hAnsiTheme="majorHAnsi" w:cstheme="majorHAnsi"/>
          <w:i/>
          <w:sz w:val="24"/>
          <w:szCs w:val="24"/>
        </w:rPr>
        <w:t xml:space="preserve">với k </w:t>
      </w:r>
      <w:r w:rsidR="00A435FF" w:rsidRPr="00B95F0C">
        <w:rPr>
          <w:rFonts w:asciiTheme="majorHAnsi" w:hAnsiTheme="majorHAnsi" w:cstheme="majorHAnsi"/>
          <w:i/>
          <w:sz w:val="24"/>
          <w:szCs w:val="24"/>
        </w:rPr>
        <w:sym w:font="Symbol" w:char="F0B3"/>
      </w:r>
      <w:r w:rsidR="00A435FF" w:rsidRPr="00B95F0C">
        <w:rPr>
          <w:rFonts w:asciiTheme="majorHAnsi" w:hAnsiTheme="majorHAnsi" w:cstheme="majorHAnsi"/>
          <w:i/>
          <w:sz w:val="24"/>
          <w:szCs w:val="24"/>
        </w:rPr>
        <w:t xml:space="preserve"> 2</w:t>
      </w:r>
    </w:p>
    <w:p w:rsidR="00410B7F" w:rsidRPr="00B95F0C" w:rsidRDefault="00410B7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b/>
          <w:sz w:val="24"/>
          <w:szCs w:val="24"/>
        </w:rPr>
        <w:t>IV</w:t>
      </w:r>
      <w:r w:rsidR="00A435FF" w:rsidRPr="00B95F0C">
        <w:rPr>
          <w:rFonts w:asciiTheme="majorHAnsi" w:hAnsiTheme="majorHAnsi" w:cstheme="majorHAnsi"/>
          <w:b/>
          <w:sz w:val="24"/>
          <w:szCs w:val="24"/>
        </w:rPr>
        <w:t xml:space="preserve">. Tổng </w:t>
      </w:r>
      <w:r w:rsidR="00A435FF" w:rsidRPr="00B95F0C">
        <w:rPr>
          <w:rFonts w:asciiTheme="majorHAnsi" w:hAnsiTheme="majorHAnsi" w:cstheme="majorHAnsi"/>
          <w:b/>
          <w:i/>
          <w:sz w:val="24"/>
          <w:szCs w:val="24"/>
        </w:rPr>
        <w:t>n</w:t>
      </w:r>
      <w:r w:rsidR="00A435FF" w:rsidRPr="00B95F0C">
        <w:rPr>
          <w:rFonts w:asciiTheme="majorHAnsi" w:hAnsiTheme="majorHAnsi" w:cstheme="majorHAnsi"/>
          <w:b/>
          <w:sz w:val="24"/>
          <w:szCs w:val="24"/>
        </w:rPr>
        <w:t xml:space="preserve"> số hạng đầu tiên:</w:t>
      </w:r>
    </w:p>
    <w:p w:rsidR="00E37882" w:rsidRPr="00B95F0C" w:rsidRDefault="00E37882"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sz w:val="24"/>
          <w:szCs w:val="24"/>
        </w:rPr>
        <w:t xml:space="preserve">Giả sử </w:t>
      </w:r>
      <w:r w:rsidRPr="00B95F0C">
        <w:rPr>
          <w:rFonts w:asciiTheme="majorHAnsi" w:hAnsiTheme="majorHAnsi" w:cstheme="majorHAnsi"/>
          <w:position w:val="-12"/>
          <w:sz w:val="24"/>
          <w:szCs w:val="24"/>
        </w:rPr>
        <w:object w:dxaOrig="260" w:dyaOrig="360">
          <v:shape id="_x0000_i1031" type="#_x0000_t75" style="width:12.45pt;height:18pt" o:ole="">
            <v:imagedata r:id="rId7" o:title=""/>
          </v:shape>
          <o:OLEObject Type="Embed" ProgID="Equation.DSMT4" ShapeID="_x0000_i1031" DrawAspect="Content" ObjectID="_1708109151" r:id="rId14"/>
        </w:object>
      </w:r>
      <w:r w:rsidRPr="00B95F0C">
        <w:rPr>
          <w:rFonts w:asciiTheme="majorHAnsi" w:hAnsiTheme="majorHAnsi" w:cstheme="majorHAnsi"/>
          <w:sz w:val="24"/>
          <w:szCs w:val="24"/>
        </w:rPr>
        <w:t>là một cấp số cộng có công sai d .</w:t>
      </w:r>
    </w:p>
    <w:p w:rsidR="00410B7F" w:rsidRPr="00B95F0C" w:rsidRDefault="00A435F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sz w:val="24"/>
          <w:szCs w:val="24"/>
        </w:rPr>
      </w:pPr>
      <w:r w:rsidRPr="00B95F0C">
        <w:rPr>
          <w:rFonts w:asciiTheme="majorHAnsi" w:hAnsiTheme="majorHAnsi" w:cstheme="majorHAnsi"/>
          <w:position w:val="-24"/>
          <w:sz w:val="24"/>
          <w:szCs w:val="24"/>
        </w:rPr>
        <w:object w:dxaOrig="3220" w:dyaOrig="680">
          <v:shape id="_x0000_i1032" type="#_x0000_t75" style="width:161.3pt;height:33.9pt" o:ole="">
            <v:imagedata r:id="rId15" o:title=""/>
          </v:shape>
          <o:OLEObject Type="Embed" ProgID="Equation.DSMT4" ShapeID="_x0000_i1032" DrawAspect="Content" ObjectID="_1708109152" r:id="rId16"/>
        </w:object>
      </w:r>
    </w:p>
    <w:p w:rsidR="00A435FF" w:rsidRPr="00B95F0C" w:rsidRDefault="00A435FF" w:rsidP="00AB58F3">
      <w:pPr>
        <w:pStyle w:val="Header"/>
        <w:tabs>
          <w:tab w:val="clear" w:pos="4320"/>
          <w:tab w:val="clear" w:pos="8640"/>
          <w:tab w:val="left" w:pos="283"/>
          <w:tab w:val="left" w:pos="2835"/>
          <w:tab w:val="left" w:pos="5386"/>
          <w:tab w:val="left" w:pos="7937"/>
        </w:tabs>
        <w:jc w:val="both"/>
        <w:rPr>
          <w:rFonts w:asciiTheme="majorHAnsi" w:hAnsiTheme="majorHAnsi" w:cstheme="majorHAnsi"/>
          <w:sz w:val="24"/>
          <w:szCs w:val="24"/>
        </w:rPr>
      </w:pPr>
      <w:r w:rsidRPr="00B95F0C">
        <w:rPr>
          <w:rFonts w:asciiTheme="majorHAnsi" w:hAnsiTheme="majorHAnsi" w:cstheme="majorHAnsi"/>
          <w:position w:val="-24"/>
          <w:sz w:val="24"/>
          <w:szCs w:val="24"/>
        </w:rPr>
        <w:object w:dxaOrig="2140" w:dyaOrig="620">
          <v:shape id="_x0000_i1033" type="#_x0000_t75" style="width:107.3pt;height:29.75pt" o:ole="">
            <v:imagedata r:id="rId17" o:title=""/>
          </v:shape>
          <o:OLEObject Type="Embed" ProgID="Equation.DSMT4" ShapeID="_x0000_i1033" DrawAspect="Content" ObjectID="_1708109153" r:id="rId18"/>
        </w:object>
      </w:r>
      <w:r w:rsidRPr="00B95F0C">
        <w:rPr>
          <w:rFonts w:asciiTheme="majorHAnsi" w:hAnsiTheme="majorHAnsi" w:cstheme="majorHAnsi"/>
          <w:sz w:val="24"/>
          <w:szCs w:val="24"/>
        </w:rPr>
        <w:t xml:space="preserve"> </w:t>
      </w:r>
    </w:p>
    <w:p w:rsidR="00A435FF" w:rsidRPr="00B95F0C" w:rsidRDefault="00410B7F" w:rsidP="00AB58F3">
      <w:pPr>
        <w:spacing w:before="60" w:after="60" w:line="240" w:lineRule="auto"/>
        <w:jc w:val="both"/>
        <w:rPr>
          <w:rFonts w:asciiTheme="majorHAnsi" w:hAnsiTheme="majorHAnsi" w:cstheme="majorHAnsi"/>
          <w:b/>
          <w:sz w:val="24"/>
          <w:szCs w:val="24"/>
          <w:lang w:val="en-US"/>
        </w:rPr>
      </w:pPr>
      <w:r w:rsidRPr="00B95F0C">
        <w:rPr>
          <w:rFonts w:asciiTheme="majorHAnsi" w:hAnsiTheme="majorHAnsi" w:cstheme="majorHAnsi"/>
          <w:b/>
          <w:sz w:val="24"/>
          <w:szCs w:val="24"/>
          <w:lang w:val="en-US"/>
        </w:rPr>
        <w:t>V</w:t>
      </w:r>
      <w:r w:rsidR="00A435FF" w:rsidRPr="00B95F0C">
        <w:rPr>
          <w:rFonts w:asciiTheme="majorHAnsi" w:hAnsiTheme="majorHAnsi" w:cstheme="majorHAnsi"/>
          <w:b/>
          <w:sz w:val="24"/>
          <w:szCs w:val="24"/>
          <w:lang w:val="en-US"/>
        </w:rPr>
        <w:t xml:space="preserve">. Một số ví dụ: </w:t>
      </w:r>
    </w:p>
    <w:p w:rsidR="00445803" w:rsidRPr="00B95F0C" w:rsidRDefault="00445803" w:rsidP="00AB58F3">
      <w:pPr>
        <w:pStyle w:val="Header"/>
        <w:numPr>
          <w:ilvl w:val="0"/>
          <w:numId w:val="4"/>
        </w:numPr>
        <w:tabs>
          <w:tab w:val="clear" w:pos="4320"/>
          <w:tab w:val="left" w:pos="283"/>
          <w:tab w:val="left" w:pos="2835"/>
          <w:tab w:val="left" w:pos="5386"/>
          <w:tab w:val="left" w:pos="7937"/>
        </w:tabs>
        <w:jc w:val="both"/>
        <w:rPr>
          <w:rFonts w:asciiTheme="majorHAnsi" w:hAnsiTheme="majorHAnsi" w:cstheme="majorHAnsi"/>
          <w:b/>
          <w:sz w:val="24"/>
          <w:szCs w:val="24"/>
        </w:rPr>
      </w:pPr>
      <w:r w:rsidRPr="00B95F0C">
        <w:rPr>
          <w:rFonts w:asciiTheme="majorHAnsi" w:hAnsiTheme="majorHAnsi" w:cstheme="majorHAnsi"/>
          <w:b/>
          <w:sz w:val="24"/>
          <w:szCs w:val="24"/>
        </w:rPr>
        <w:t xml:space="preserve">Lưu ý: </w:t>
      </w:r>
    </w:p>
    <w:p w:rsidR="00445803" w:rsidRPr="00B95F0C" w:rsidRDefault="00445803" w:rsidP="00AB58F3">
      <w:pPr>
        <w:pStyle w:val="Header"/>
        <w:tabs>
          <w:tab w:val="clear" w:pos="4320"/>
          <w:tab w:val="left" w:pos="283"/>
          <w:tab w:val="left" w:pos="2835"/>
          <w:tab w:val="left" w:pos="5386"/>
          <w:tab w:val="left" w:pos="7937"/>
        </w:tabs>
        <w:jc w:val="both"/>
        <w:rPr>
          <w:rFonts w:asciiTheme="majorHAnsi" w:hAnsiTheme="majorHAnsi" w:cstheme="majorHAnsi"/>
          <w:sz w:val="24"/>
          <w:szCs w:val="24"/>
        </w:rPr>
      </w:pPr>
      <w:r w:rsidRPr="00B95F0C">
        <w:rPr>
          <w:rFonts w:asciiTheme="majorHAnsi" w:hAnsiTheme="majorHAnsi" w:cstheme="majorHAnsi"/>
          <w:sz w:val="24"/>
          <w:szCs w:val="24"/>
        </w:rPr>
        <w:t xml:space="preserve">     Muốn chứng minh một dãy (un) là một cấp số cộng ta cần chứng minh </w:t>
      </w:r>
      <w:r w:rsidRPr="00B95F0C">
        <w:rPr>
          <w:rFonts w:asciiTheme="majorHAnsi" w:hAnsiTheme="majorHAnsi" w:cstheme="majorHAnsi"/>
          <w:position w:val="-12"/>
          <w:sz w:val="24"/>
          <w:szCs w:val="24"/>
        </w:rPr>
        <w:object w:dxaOrig="1240" w:dyaOrig="360">
          <v:shape id="_x0000_i1034" type="#_x0000_t75" style="width:62.3pt;height:18pt" o:ole="">
            <v:imagedata r:id="rId19" o:title=""/>
          </v:shape>
          <o:OLEObject Type="Embed" ProgID="Equation.DSMT4" ShapeID="_x0000_i1034" DrawAspect="Content" ObjectID="_1708109154" r:id="rId20"/>
        </w:object>
      </w:r>
      <w:r w:rsidRPr="00B95F0C">
        <w:rPr>
          <w:rFonts w:asciiTheme="majorHAnsi" w:hAnsiTheme="majorHAnsi" w:cstheme="majorHAnsi"/>
          <w:sz w:val="24"/>
          <w:szCs w:val="24"/>
        </w:rPr>
        <w:t xml:space="preserve"> là một số không đổi, không phụ thuộc vào n và d được gọi là công sai </w:t>
      </w:r>
    </w:p>
    <w:p w:rsidR="00FA5C10" w:rsidRPr="00B95F0C" w:rsidRDefault="00445803" w:rsidP="00AB58F3">
      <w:pPr>
        <w:pStyle w:val="Header"/>
        <w:tabs>
          <w:tab w:val="clear" w:pos="4320"/>
          <w:tab w:val="left" w:pos="283"/>
          <w:tab w:val="left" w:pos="2835"/>
          <w:tab w:val="left" w:pos="5386"/>
          <w:tab w:val="left" w:pos="7937"/>
        </w:tabs>
        <w:ind w:firstLine="283"/>
        <w:jc w:val="both"/>
        <w:rPr>
          <w:rFonts w:asciiTheme="majorHAnsi" w:hAnsiTheme="majorHAnsi" w:cstheme="majorHAnsi"/>
          <w:i/>
          <w:sz w:val="24"/>
          <w:szCs w:val="24"/>
        </w:rPr>
      </w:pPr>
      <w:r w:rsidRPr="00B95F0C">
        <w:rPr>
          <w:rFonts w:asciiTheme="majorHAnsi" w:hAnsiTheme="majorHAnsi" w:cstheme="majorHAnsi"/>
          <w:sz w:val="24"/>
          <w:szCs w:val="24"/>
        </w:rPr>
        <w:t xml:space="preserve">• Một cấp số cộng được xác định bởi hai thông số là </w:t>
      </w:r>
      <w:r w:rsidRPr="00B95F0C">
        <w:rPr>
          <w:rFonts w:asciiTheme="majorHAnsi" w:hAnsiTheme="majorHAnsi" w:cstheme="majorHAnsi"/>
          <w:position w:val="-12"/>
          <w:sz w:val="24"/>
          <w:szCs w:val="24"/>
        </w:rPr>
        <w:object w:dxaOrig="240" w:dyaOrig="360">
          <v:shape id="_x0000_i1035" type="#_x0000_t75" style="width:12.45pt;height:18pt" o:ole="">
            <v:imagedata r:id="rId5" o:title=""/>
          </v:shape>
          <o:OLEObject Type="Embed" ProgID="Equation.DSMT4" ShapeID="_x0000_i1035" DrawAspect="Content" ObjectID="_1708109155" r:id="rId21"/>
        </w:object>
      </w:r>
      <w:r w:rsidRPr="00B95F0C">
        <w:rPr>
          <w:rFonts w:asciiTheme="majorHAnsi" w:hAnsiTheme="majorHAnsi" w:cstheme="majorHAnsi"/>
          <w:sz w:val="24"/>
          <w:szCs w:val="24"/>
        </w:rPr>
        <w:t xml:space="preserve">  và d, vì vậy ta thường biến đổi bài toán tìm công số cộng về hai thông số là </w:t>
      </w:r>
      <w:r w:rsidRPr="00B95F0C">
        <w:rPr>
          <w:rFonts w:asciiTheme="majorHAnsi" w:hAnsiTheme="majorHAnsi" w:cstheme="majorHAnsi"/>
          <w:position w:val="-12"/>
          <w:sz w:val="24"/>
          <w:szCs w:val="24"/>
        </w:rPr>
        <w:object w:dxaOrig="240" w:dyaOrig="360">
          <v:shape id="_x0000_i1036" type="#_x0000_t75" style="width:12.45pt;height:18pt" o:ole="">
            <v:imagedata r:id="rId5" o:title=""/>
          </v:shape>
          <o:OLEObject Type="Embed" ProgID="Equation.DSMT4" ShapeID="_x0000_i1036" DrawAspect="Content" ObjectID="_1708109156" r:id="rId22"/>
        </w:object>
      </w:r>
      <w:r w:rsidRPr="00B95F0C">
        <w:rPr>
          <w:rFonts w:asciiTheme="majorHAnsi" w:hAnsiTheme="majorHAnsi" w:cstheme="majorHAnsi"/>
          <w:sz w:val="24"/>
          <w:szCs w:val="24"/>
        </w:rPr>
        <w:t xml:space="preserve"> và d.</w:t>
      </w:r>
    </w:p>
    <w:p w:rsidR="00A435FF" w:rsidRPr="00B95F0C" w:rsidRDefault="00A435FF" w:rsidP="00A435FF">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60" w:after="60" w:line="240" w:lineRule="auto"/>
        <w:jc w:val="both"/>
        <w:rPr>
          <w:rFonts w:asciiTheme="majorHAnsi" w:hAnsiTheme="majorHAnsi" w:cstheme="majorHAnsi"/>
          <w:b/>
          <w:sz w:val="24"/>
          <w:szCs w:val="24"/>
        </w:rPr>
      </w:pPr>
      <w:r w:rsidRPr="00B95F0C">
        <w:rPr>
          <w:rFonts w:asciiTheme="majorHAnsi" w:hAnsiTheme="majorHAnsi" w:cstheme="majorHAnsi"/>
          <w:b/>
          <w:sz w:val="24"/>
          <w:szCs w:val="24"/>
        </w:rPr>
        <w:t>Ví dụ</w:t>
      </w:r>
      <w:r w:rsidRPr="00B95F0C">
        <w:rPr>
          <w:rFonts w:asciiTheme="majorHAnsi" w:hAnsiTheme="majorHAnsi" w:cstheme="majorHAnsi"/>
          <w:sz w:val="24"/>
          <w:szCs w:val="24"/>
        </w:rPr>
        <w:t xml:space="preserve"> </w:t>
      </w:r>
      <w:r w:rsidRPr="00B95F0C">
        <w:rPr>
          <w:rFonts w:asciiTheme="majorHAnsi" w:hAnsiTheme="majorHAnsi" w:cstheme="majorHAnsi"/>
          <w:b/>
          <w:sz w:val="24"/>
          <w:szCs w:val="24"/>
        </w:rPr>
        <w:t xml:space="preserve">1: </w:t>
      </w:r>
      <w:r w:rsidRPr="00B95F0C">
        <w:rPr>
          <w:rFonts w:asciiTheme="majorHAnsi" w:hAnsiTheme="majorHAnsi" w:cstheme="majorHAnsi"/>
          <w:sz w:val="24"/>
          <w:szCs w:val="24"/>
        </w:rPr>
        <w:t xml:space="preserve">Tìm số hạng đầu và công sai của cấp số cộng, biết: </w:t>
      </w:r>
      <w:r w:rsidRPr="00B95F0C">
        <w:rPr>
          <w:rFonts w:asciiTheme="majorHAnsi" w:hAnsiTheme="majorHAnsi" w:cstheme="majorHAnsi"/>
          <w:position w:val="-32"/>
          <w:sz w:val="24"/>
          <w:szCs w:val="24"/>
        </w:rPr>
        <w:object w:dxaOrig="1680" w:dyaOrig="760">
          <v:shape id="_x0000_i1037" type="#_x0000_t75" style="width:84.45pt;height:38.1pt" o:ole="">
            <v:imagedata r:id="rId23" o:title=""/>
          </v:shape>
          <o:OLEObject Type="Embed" ProgID="Equation.DSMT4" ShapeID="_x0000_i1037" DrawAspect="Content" ObjectID="_1708109157" r:id="rId24"/>
        </w:object>
      </w:r>
    </w:p>
    <w:p w:rsidR="00A435FF" w:rsidRPr="00B95F0C" w:rsidRDefault="00A435FF" w:rsidP="00A435FF">
      <w:pPr>
        <w:spacing w:line="240" w:lineRule="auto"/>
        <w:jc w:val="both"/>
        <w:rPr>
          <w:rFonts w:asciiTheme="majorHAnsi" w:hAnsiTheme="majorHAnsi" w:cstheme="majorHAnsi"/>
          <w:i/>
          <w:sz w:val="24"/>
          <w:szCs w:val="24"/>
        </w:rPr>
      </w:pPr>
      <w:r w:rsidRPr="00B95F0C">
        <w:rPr>
          <w:rFonts w:asciiTheme="majorHAnsi" w:hAnsiTheme="majorHAnsi" w:cstheme="majorHAnsi"/>
          <w:i/>
          <w:sz w:val="24"/>
          <w:szCs w:val="24"/>
        </w:rPr>
        <w:t xml:space="preserve">Giải: </w:t>
      </w:r>
      <w:r w:rsidRPr="00B95F0C">
        <w:rPr>
          <w:rFonts w:asciiTheme="majorHAnsi" w:hAnsiTheme="majorHAnsi" w:cstheme="majorHAnsi"/>
          <w:sz w:val="24"/>
          <w:szCs w:val="24"/>
        </w:rPr>
        <w:t xml:space="preserve">Ta có: </w:t>
      </w:r>
      <w:r w:rsidRPr="00B95F0C">
        <w:rPr>
          <w:rFonts w:asciiTheme="majorHAnsi" w:hAnsiTheme="majorHAnsi" w:cstheme="majorHAnsi"/>
          <w:position w:val="-32"/>
          <w:sz w:val="24"/>
          <w:szCs w:val="24"/>
        </w:rPr>
        <w:object w:dxaOrig="1980" w:dyaOrig="760">
          <v:shape id="_x0000_i1038" type="#_x0000_t75" style="width:99pt;height:38.1pt" o:ole="">
            <v:imagedata r:id="rId25" o:title=""/>
          </v:shape>
          <o:OLEObject Type="Embed" ProgID="Equation.DSMT4" ShapeID="_x0000_i1038" DrawAspect="Content" ObjectID="_1708109158" r:id="rId26"/>
        </w:object>
      </w:r>
      <w:r w:rsidRPr="00B95F0C">
        <w:rPr>
          <w:rFonts w:asciiTheme="majorHAnsi" w:hAnsiTheme="majorHAnsi" w:cstheme="majorHAnsi"/>
          <w:noProof/>
          <w:position w:val="-32"/>
          <w:sz w:val="24"/>
          <w:szCs w:val="24"/>
          <w:lang w:eastAsia="vi-VN"/>
        </w:rPr>
        <w:drawing>
          <wp:inline distT="0" distB="0" distL="0" distR="0" wp14:anchorId="0A905C96" wp14:editId="5F3CADAC">
            <wp:extent cx="164782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p w:rsidR="00A435FF" w:rsidRPr="00B95F0C" w:rsidRDefault="00A435FF" w:rsidP="00A435FF">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line="240" w:lineRule="auto"/>
        <w:jc w:val="both"/>
        <w:rPr>
          <w:rFonts w:asciiTheme="majorHAnsi" w:hAnsiTheme="majorHAnsi" w:cstheme="majorHAnsi"/>
          <w:i/>
          <w:sz w:val="24"/>
          <w:szCs w:val="24"/>
        </w:rPr>
      </w:pPr>
      <w:r w:rsidRPr="00B95F0C">
        <w:rPr>
          <w:rFonts w:asciiTheme="majorHAnsi" w:hAnsiTheme="majorHAnsi" w:cstheme="majorHAnsi"/>
          <w:b/>
          <w:sz w:val="24"/>
          <w:szCs w:val="24"/>
        </w:rPr>
        <w:t>Ví dụ</w:t>
      </w:r>
      <w:r w:rsidRPr="00B95F0C">
        <w:rPr>
          <w:rFonts w:asciiTheme="majorHAnsi" w:hAnsiTheme="majorHAnsi" w:cstheme="majorHAnsi"/>
          <w:sz w:val="24"/>
          <w:szCs w:val="24"/>
        </w:rPr>
        <w:t xml:space="preserve"> </w:t>
      </w:r>
      <w:r w:rsidRPr="00B95F0C">
        <w:rPr>
          <w:rFonts w:asciiTheme="majorHAnsi" w:hAnsiTheme="majorHAnsi" w:cstheme="majorHAnsi"/>
          <w:b/>
          <w:sz w:val="24"/>
          <w:szCs w:val="24"/>
        </w:rPr>
        <w:t xml:space="preserve">2: </w:t>
      </w:r>
      <w:r w:rsidRPr="00B95F0C">
        <w:rPr>
          <w:rFonts w:asciiTheme="majorHAnsi" w:hAnsiTheme="majorHAnsi" w:cstheme="majorHAnsi"/>
          <w:sz w:val="24"/>
          <w:szCs w:val="24"/>
        </w:rPr>
        <w:t>Một CSC có số hạng thứ 54 và thứ 4 lần lượt là -61 và 64. Tìm số hạng thứ 23.</w:t>
      </w:r>
    </w:p>
    <w:p w:rsidR="00A435FF" w:rsidRPr="00B95F0C" w:rsidRDefault="00A435FF" w:rsidP="00A435FF">
      <w:pPr>
        <w:spacing w:line="240" w:lineRule="auto"/>
        <w:rPr>
          <w:rFonts w:asciiTheme="majorHAnsi" w:hAnsiTheme="majorHAnsi" w:cstheme="majorHAnsi"/>
          <w:i/>
          <w:sz w:val="24"/>
          <w:szCs w:val="24"/>
          <w:lang w:val="en-US"/>
        </w:rPr>
      </w:pPr>
      <w:r w:rsidRPr="00B95F0C">
        <w:rPr>
          <w:rFonts w:asciiTheme="majorHAnsi" w:hAnsiTheme="majorHAnsi" w:cstheme="majorHAnsi"/>
          <w:i/>
          <w:sz w:val="24"/>
          <w:szCs w:val="24"/>
        </w:rPr>
        <w:t>Giải</w:t>
      </w:r>
      <w:r w:rsidRPr="00B95F0C">
        <w:rPr>
          <w:rFonts w:asciiTheme="majorHAnsi" w:hAnsiTheme="majorHAnsi" w:cstheme="majorHAnsi"/>
          <w:i/>
          <w:sz w:val="24"/>
          <w:szCs w:val="24"/>
          <w:lang w:val="en-US"/>
        </w:rPr>
        <w:t xml:space="preserve">:  </w:t>
      </w:r>
      <w:r w:rsidRPr="00B95F0C">
        <w:rPr>
          <w:rFonts w:asciiTheme="majorHAnsi" w:hAnsiTheme="majorHAnsi" w:cstheme="majorHAnsi"/>
          <w:b/>
          <w:sz w:val="24"/>
          <w:szCs w:val="24"/>
        </w:rPr>
        <w:t>Ta có:</w:t>
      </w:r>
      <w:r w:rsidRPr="00B95F0C">
        <w:rPr>
          <w:rFonts w:asciiTheme="majorHAnsi" w:hAnsiTheme="majorHAnsi" w:cstheme="majorHAnsi"/>
          <w:b/>
          <w:position w:val="-14"/>
          <w:sz w:val="24"/>
          <w:szCs w:val="24"/>
        </w:rPr>
        <w:object w:dxaOrig="1700" w:dyaOrig="400">
          <v:shape id="_x0000_i1039" type="#_x0000_t75" style="width:84.45pt;height:20.75pt" o:ole="">
            <v:imagedata r:id="rId28" o:title=""/>
          </v:shape>
          <o:OLEObject Type="Embed" ProgID="Equation.DSMT4" ShapeID="_x0000_i1039" DrawAspect="Content" ObjectID="_1708109159" r:id="rId29"/>
        </w:object>
      </w:r>
    </w:p>
    <w:p w:rsidR="00A435FF" w:rsidRPr="00B95F0C" w:rsidRDefault="00A435FF" w:rsidP="00A435FF">
      <w:pPr>
        <w:spacing w:line="240" w:lineRule="auto"/>
        <w:ind w:firstLine="720"/>
        <w:jc w:val="both"/>
        <w:rPr>
          <w:rFonts w:asciiTheme="majorHAnsi" w:hAnsiTheme="majorHAnsi" w:cstheme="majorHAnsi"/>
          <w:position w:val="-134"/>
          <w:sz w:val="24"/>
          <w:szCs w:val="24"/>
        </w:rPr>
      </w:pPr>
      <w:r w:rsidRPr="00B95F0C">
        <w:rPr>
          <w:rFonts w:asciiTheme="majorHAnsi" w:hAnsiTheme="majorHAnsi" w:cstheme="majorHAnsi"/>
          <w:b/>
          <w:position w:val="-34"/>
          <w:sz w:val="24"/>
          <w:szCs w:val="24"/>
        </w:rPr>
        <w:object w:dxaOrig="2100" w:dyaOrig="800">
          <v:shape id="_x0000_i1040" type="#_x0000_t75" style="width:104.55pt;height:40.15pt" o:ole="">
            <v:imagedata r:id="rId30" o:title=""/>
          </v:shape>
          <o:OLEObject Type="Embed" ProgID="Equation.DSMT4" ShapeID="_x0000_i1040" DrawAspect="Content" ObjectID="_1708109160" r:id="rId31"/>
        </w:object>
      </w:r>
      <w:r w:rsidRPr="00B95F0C">
        <w:rPr>
          <w:rFonts w:asciiTheme="majorHAnsi" w:hAnsiTheme="majorHAnsi" w:cstheme="majorHAnsi"/>
          <w:b/>
          <w:position w:val="-10"/>
          <w:sz w:val="24"/>
          <w:szCs w:val="24"/>
        </w:rPr>
        <w:object w:dxaOrig="3640" w:dyaOrig="320">
          <v:shape id="_x0000_i1041" type="#_x0000_t75" style="width:182.1pt;height:16.6pt" o:ole="">
            <v:imagedata r:id="rId32" o:title=""/>
          </v:shape>
          <o:OLEObject Type="Embed" ProgID="Equation.DSMT4" ShapeID="_x0000_i1041" DrawAspect="Content" ObjectID="_1708109161" r:id="rId33"/>
        </w:object>
      </w:r>
      <w:r w:rsidRPr="00B95F0C">
        <w:rPr>
          <w:rFonts w:asciiTheme="majorHAnsi" w:hAnsiTheme="majorHAnsi" w:cstheme="majorHAnsi"/>
          <w:b/>
          <w:sz w:val="24"/>
          <w:szCs w:val="24"/>
        </w:rPr>
        <w:t xml:space="preserve"> </w:t>
      </w:r>
      <w:r w:rsidRPr="00B95F0C">
        <w:rPr>
          <w:rFonts w:asciiTheme="majorHAnsi" w:hAnsiTheme="majorHAnsi" w:cstheme="majorHAnsi"/>
          <w:position w:val="-58"/>
          <w:sz w:val="24"/>
          <w:szCs w:val="24"/>
        </w:rPr>
        <w:object w:dxaOrig="2160" w:dyaOrig="1280">
          <v:shape id="_x0000_i1042" type="#_x0000_t75" style="width:143.3pt;height:64.4pt" o:ole="">
            <v:imagedata r:id="rId34" o:title=""/>
          </v:shape>
          <o:OLEObject Type="Embed" ProgID="Equation.DSMT4" ShapeID="_x0000_i1042" DrawAspect="Content" ObjectID="_1708109162" r:id="rId35"/>
        </w:object>
      </w:r>
    </w:p>
    <w:p w:rsidR="00A435FF" w:rsidRPr="00B95F0C" w:rsidRDefault="00A435FF" w:rsidP="00A435FF">
      <w:pPr>
        <w:pBdr>
          <w:top w:val="single" w:sz="12" w:space="1" w:color="4F81BD" w:themeColor="accent1"/>
          <w:left w:val="single" w:sz="12" w:space="4" w:color="4F81BD" w:themeColor="accent1"/>
          <w:bottom w:val="single" w:sz="12" w:space="1" w:color="4F81BD" w:themeColor="accent1"/>
          <w:right w:val="single" w:sz="12" w:space="4" w:color="4F81BD" w:themeColor="accent1"/>
        </w:pBdr>
        <w:rPr>
          <w:rFonts w:asciiTheme="majorHAnsi" w:hAnsiTheme="majorHAnsi" w:cstheme="majorHAnsi"/>
          <w:sz w:val="24"/>
          <w:szCs w:val="24"/>
        </w:rPr>
      </w:pPr>
      <w:r w:rsidRPr="00B95F0C">
        <w:rPr>
          <w:rFonts w:asciiTheme="majorHAnsi" w:hAnsiTheme="majorHAnsi" w:cstheme="majorHAnsi"/>
          <w:b/>
          <w:bCs/>
          <w:sz w:val="24"/>
          <w:szCs w:val="24"/>
        </w:rPr>
        <w:lastRenderedPageBreak/>
        <w:t>Ví dụ 3:</w:t>
      </w:r>
      <w:r w:rsidRPr="00B95F0C">
        <w:rPr>
          <w:rFonts w:asciiTheme="majorHAnsi" w:hAnsiTheme="majorHAnsi" w:cstheme="majorHAnsi"/>
          <w:sz w:val="24"/>
          <w:szCs w:val="24"/>
        </w:rPr>
        <w:t> Cho cấp số cộng</w:t>
      </w:r>
      <w:r w:rsidRPr="00B95F0C">
        <w:rPr>
          <w:rFonts w:asciiTheme="majorHAnsi" w:hAnsiTheme="majorHAnsi" w:cstheme="majorHAnsi"/>
          <w:sz w:val="24"/>
          <w:szCs w:val="24"/>
          <w:lang w:val="en-US"/>
        </w:rPr>
        <w:t xml:space="preserve"> </w:t>
      </w:r>
      <w:r w:rsidRPr="00B95F0C">
        <w:rPr>
          <w:rFonts w:asciiTheme="majorHAnsi" w:hAnsiTheme="majorHAnsi" w:cstheme="majorHAnsi"/>
          <w:position w:val="-32"/>
          <w:sz w:val="24"/>
          <w:szCs w:val="24"/>
          <w:lang w:val="en-US"/>
        </w:rPr>
        <w:object w:dxaOrig="2380" w:dyaOrig="760">
          <v:shape id="_x0000_i1043" type="#_x0000_t75" style="width:119.1pt;height:38.1pt" o:ole="">
            <v:imagedata r:id="rId36" o:title=""/>
          </v:shape>
          <o:OLEObject Type="Embed" ProgID="Equation.DSMT4" ShapeID="_x0000_i1043" DrawAspect="Content" ObjectID="_1708109163" r:id="rId37"/>
        </w:object>
      </w:r>
      <w:r w:rsidRPr="00B95F0C">
        <w:rPr>
          <w:rFonts w:asciiTheme="majorHAnsi" w:hAnsiTheme="majorHAnsi" w:cstheme="majorHAnsi"/>
          <w:sz w:val="24"/>
          <w:szCs w:val="24"/>
          <w:lang w:val="en-US"/>
        </w:rPr>
        <w:t xml:space="preserve"> </w:t>
      </w:r>
      <w:r w:rsidRPr="00B95F0C">
        <w:rPr>
          <w:rFonts w:asciiTheme="majorHAnsi" w:hAnsiTheme="majorHAnsi" w:cstheme="majorHAnsi"/>
          <w:sz w:val="24"/>
          <w:szCs w:val="24"/>
        </w:rPr>
        <w:t> </w:t>
      </w:r>
    </w:p>
    <w:p w:rsidR="00A435FF" w:rsidRPr="00B95F0C" w:rsidRDefault="00A435FF" w:rsidP="00A435FF">
      <w:pPr>
        <w:pBdr>
          <w:top w:val="single" w:sz="12" w:space="1" w:color="4F81BD" w:themeColor="accent1"/>
          <w:left w:val="single" w:sz="12" w:space="4" w:color="4F81BD" w:themeColor="accent1"/>
          <w:bottom w:val="single" w:sz="12" w:space="1" w:color="4F81BD" w:themeColor="accent1"/>
          <w:right w:val="single" w:sz="12" w:space="4" w:color="4F81BD" w:themeColor="accent1"/>
        </w:pBdr>
        <w:tabs>
          <w:tab w:val="left" w:pos="4253"/>
        </w:tabs>
        <w:rPr>
          <w:rFonts w:asciiTheme="majorHAnsi" w:hAnsiTheme="majorHAnsi" w:cstheme="majorHAnsi"/>
          <w:sz w:val="24"/>
          <w:szCs w:val="24"/>
        </w:rPr>
      </w:pPr>
      <w:r w:rsidRPr="00B95F0C">
        <w:rPr>
          <w:rFonts w:asciiTheme="majorHAnsi" w:hAnsiTheme="majorHAnsi" w:cstheme="majorHAnsi"/>
          <w:b/>
          <w:bCs/>
          <w:sz w:val="24"/>
          <w:szCs w:val="24"/>
        </w:rPr>
        <w:t xml:space="preserve">a) </w:t>
      </w:r>
      <w:r w:rsidRPr="00B95F0C">
        <w:rPr>
          <w:rFonts w:asciiTheme="majorHAnsi" w:hAnsiTheme="majorHAnsi" w:cstheme="majorHAnsi"/>
          <w:sz w:val="24"/>
          <w:szCs w:val="24"/>
        </w:rPr>
        <w:t xml:space="preserve">Tính số hạng thứ 100 của cấp số </w:t>
      </w:r>
      <w:r w:rsidRPr="00B95F0C">
        <w:rPr>
          <w:rFonts w:asciiTheme="majorHAnsi" w:hAnsiTheme="majorHAnsi" w:cstheme="majorHAnsi"/>
          <w:sz w:val="24"/>
          <w:szCs w:val="24"/>
        </w:rPr>
        <w:tab/>
      </w:r>
      <w:r w:rsidRPr="00B95F0C">
        <w:rPr>
          <w:rFonts w:asciiTheme="majorHAnsi" w:hAnsiTheme="majorHAnsi" w:cstheme="majorHAnsi"/>
          <w:b/>
          <w:bCs/>
          <w:sz w:val="24"/>
          <w:szCs w:val="24"/>
        </w:rPr>
        <w:t xml:space="preserve">b) </w:t>
      </w:r>
      <w:r w:rsidRPr="00B95F0C">
        <w:rPr>
          <w:rFonts w:asciiTheme="majorHAnsi" w:hAnsiTheme="majorHAnsi" w:cstheme="majorHAnsi"/>
          <w:bCs/>
          <w:sz w:val="24"/>
          <w:szCs w:val="24"/>
        </w:rPr>
        <w:t>T</w:t>
      </w:r>
      <w:r w:rsidRPr="00B95F0C">
        <w:rPr>
          <w:rFonts w:asciiTheme="majorHAnsi" w:hAnsiTheme="majorHAnsi" w:cstheme="majorHAnsi"/>
          <w:sz w:val="24"/>
          <w:szCs w:val="24"/>
        </w:rPr>
        <w:t xml:space="preserve">ính tổng 15 số hạng đầu của cấp số </w:t>
      </w:r>
    </w:p>
    <w:p w:rsidR="00A435FF" w:rsidRPr="00B95F0C" w:rsidRDefault="00A435FF" w:rsidP="00A435FF">
      <w:pPr>
        <w:rPr>
          <w:rFonts w:asciiTheme="majorHAnsi" w:hAnsiTheme="majorHAnsi" w:cstheme="majorHAnsi"/>
          <w:sz w:val="24"/>
          <w:szCs w:val="24"/>
          <w:lang w:val="en-US"/>
        </w:rPr>
      </w:pPr>
      <w:r w:rsidRPr="00B95F0C">
        <w:rPr>
          <w:rFonts w:asciiTheme="majorHAnsi" w:hAnsiTheme="majorHAnsi" w:cstheme="majorHAnsi"/>
          <w:bCs/>
          <w:i/>
          <w:sz w:val="24"/>
          <w:szCs w:val="24"/>
          <w:u w:val="single"/>
          <w:lang w:val="en-US"/>
        </w:rPr>
        <w:t>Giải</w:t>
      </w:r>
      <w:r w:rsidRPr="00B95F0C">
        <w:rPr>
          <w:rFonts w:asciiTheme="majorHAnsi" w:hAnsiTheme="majorHAnsi" w:cstheme="majorHAnsi"/>
          <w:bCs/>
          <w:sz w:val="24"/>
          <w:szCs w:val="24"/>
          <w:lang w:val="en-US"/>
        </w:rPr>
        <w:t xml:space="preserve">: </w:t>
      </w:r>
    </w:p>
    <w:p w:rsidR="00A435FF" w:rsidRPr="00B95F0C" w:rsidRDefault="00A435FF" w:rsidP="00A435FF">
      <w:pPr>
        <w:rPr>
          <w:rFonts w:asciiTheme="majorHAnsi" w:hAnsiTheme="majorHAnsi" w:cstheme="majorHAnsi"/>
          <w:sz w:val="24"/>
          <w:szCs w:val="24"/>
          <w:lang w:val="en-US"/>
        </w:rPr>
      </w:pPr>
      <w:r w:rsidRPr="00B95F0C">
        <w:rPr>
          <w:rFonts w:asciiTheme="majorHAnsi" w:hAnsiTheme="majorHAnsi" w:cstheme="majorHAnsi"/>
          <w:position w:val="-32"/>
          <w:sz w:val="24"/>
          <w:szCs w:val="24"/>
          <w:lang w:val="en-US"/>
        </w:rPr>
        <w:object w:dxaOrig="2380" w:dyaOrig="760">
          <v:shape id="_x0000_i1044" type="#_x0000_t75" style="width:119.1pt;height:38.1pt" o:ole="">
            <v:imagedata r:id="rId36" o:title=""/>
          </v:shape>
          <o:OLEObject Type="Embed" ProgID="Equation.DSMT4" ShapeID="_x0000_i1044" DrawAspect="Content" ObjectID="_1708109164" r:id="rId38"/>
        </w:object>
      </w:r>
      <w:r w:rsidRPr="00B95F0C">
        <w:rPr>
          <w:rFonts w:asciiTheme="majorHAnsi" w:hAnsiTheme="majorHAnsi" w:cstheme="majorHAnsi"/>
          <w:position w:val="-4"/>
          <w:sz w:val="24"/>
          <w:szCs w:val="24"/>
          <w:lang w:val="en-US"/>
        </w:rPr>
        <w:object w:dxaOrig="200" w:dyaOrig="240">
          <v:shape id="_x0000_i1045" type="#_x0000_t75" style="width:16.6pt;height:12.45pt" o:ole="">
            <v:imagedata r:id="rId39" o:title=""/>
          </v:shape>
          <o:OLEObject Type="Embed" ProgID="Equation.DSMT4" ShapeID="_x0000_i1045" DrawAspect="Content" ObjectID="_1708109165" r:id="rId40"/>
        </w:object>
      </w:r>
      <w:r w:rsidRPr="00B95F0C">
        <w:rPr>
          <w:rFonts w:asciiTheme="majorHAnsi" w:hAnsiTheme="majorHAnsi" w:cstheme="majorHAnsi"/>
          <w:position w:val="-32"/>
          <w:sz w:val="24"/>
          <w:szCs w:val="24"/>
          <w:lang w:val="en-US"/>
        </w:rPr>
        <w:object w:dxaOrig="3560" w:dyaOrig="760">
          <v:shape id="_x0000_i1046" type="#_x0000_t75" style="width:177.9pt;height:38.1pt" o:ole="">
            <v:imagedata r:id="rId41" o:title=""/>
          </v:shape>
          <o:OLEObject Type="Embed" ProgID="Equation.DSMT4" ShapeID="_x0000_i1046" DrawAspect="Content" ObjectID="_1708109166" r:id="rId42"/>
        </w:object>
      </w:r>
    </w:p>
    <w:p w:rsidR="00A435FF" w:rsidRPr="00B95F0C" w:rsidRDefault="00A435FF" w:rsidP="00A435FF">
      <w:pPr>
        <w:rPr>
          <w:rFonts w:asciiTheme="majorHAnsi" w:hAnsiTheme="majorHAnsi" w:cstheme="majorHAnsi"/>
          <w:sz w:val="24"/>
          <w:szCs w:val="24"/>
        </w:rPr>
      </w:pPr>
      <w:r w:rsidRPr="00B95F0C">
        <w:rPr>
          <w:rFonts w:asciiTheme="majorHAnsi" w:hAnsiTheme="majorHAnsi" w:cstheme="majorHAnsi"/>
          <w:sz w:val="24"/>
          <w:szCs w:val="24"/>
          <w:lang w:val="en-US"/>
        </w:rPr>
        <w:t xml:space="preserve">                                  </w:t>
      </w:r>
      <w:r w:rsidRPr="00B95F0C">
        <w:rPr>
          <w:rFonts w:asciiTheme="majorHAnsi" w:hAnsiTheme="majorHAnsi" w:cstheme="majorHAnsi"/>
          <w:position w:val="-32"/>
          <w:sz w:val="24"/>
          <w:szCs w:val="24"/>
          <w:lang w:val="en-US"/>
        </w:rPr>
        <w:object w:dxaOrig="3379" w:dyaOrig="760">
          <v:shape id="_x0000_i1047" type="#_x0000_t75" style="width:168.25pt;height:38.1pt" o:ole="">
            <v:imagedata r:id="rId43" o:title=""/>
          </v:shape>
          <o:OLEObject Type="Embed" ProgID="Equation.DSMT4" ShapeID="_x0000_i1047" DrawAspect="Content" ObjectID="_1708109167" r:id="rId44"/>
        </w:object>
      </w:r>
      <w:r w:rsidRPr="00B95F0C">
        <w:rPr>
          <w:rFonts w:asciiTheme="majorHAnsi" w:hAnsiTheme="majorHAnsi" w:cstheme="majorHAnsi"/>
          <w:sz w:val="24"/>
          <w:szCs w:val="24"/>
          <w:lang w:val="en-US"/>
        </w:rPr>
        <w:t xml:space="preserve"> </w:t>
      </w:r>
    </w:p>
    <w:p w:rsidR="00A435FF" w:rsidRPr="00B95F0C" w:rsidRDefault="00A435FF" w:rsidP="00A435FF">
      <w:pPr>
        <w:rPr>
          <w:rFonts w:asciiTheme="majorHAnsi" w:hAnsiTheme="majorHAnsi" w:cstheme="majorHAnsi"/>
          <w:sz w:val="24"/>
          <w:szCs w:val="24"/>
        </w:rPr>
      </w:pPr>
      <w:r w:rsidRPr="00B95F0C">
        <w:rPr>
          <w:rFonts w:asciiTheme="majorHAnsi" w:hAnsiTheme="majorHAnsi" w:cstheme="majorHAnsi"/>
          <w:bCs/>
          <w:sz w:val="24"/>
          <w:szCs w:val="24"/>
          <w:lang w:val="en-US"/>
        </w:rPr>
        <w:t xml:space="preserve">a) </w:t>
      </w:r>
      <w:r w:rsidRPr="00B95F0C">
        <w:rPr>
          <w:rFonts w:asciiTheme="majorHAnsi" w:hAnsiTheme="majorHAnsi" w:cstheme="majorHAnsi"/>
          <w:position w:val="-12"/>
          <w:sz w:val="24"/>
          <w:szCs w:val="24"/>
        </w:rPr>
        <w:object w:dxaOrig="3440" w:dyaOrig="360">
          <v:shape id="_x0000_i1048" type="#_x0000_t75" style="width:171.7pt;height:18pt" o:ole="">
            <v:imagedata r:id="rId45" o:title=""/>
          </v:shape>
          <o:OLEObject Type="Embed" ProgID="Equation.DSMT4" ShapeID="_x0000_i1048" DrawAspect="Content" ObjectID="_1708109168" r:id="rId46"/>
        </w:object>
      </w:r>
      <w:r w:rsidRPr="00B95F0C">
        <w:rPr>
          <w:rFonts w:asciiTheme="majorHAnsi" w:hAnsiTheme="majorHAnsi" w:cstheme="majorHAnsi"/>
          <w:sz w:val="24"/>
          <w:szCs w:val="24"/>
        </w:rPr>
        <w:t xml:space="preserve"> </w:t>
      </w:r>
    </w:p>
    <w:p w:rsidR="00A435FF" w:rsidRPr="00B95F0C" w:rsidRDefault="00A435FF" w:rsidP="00A435FF">
      <w:pPr>
        <w:rPr>
          <w:rFonts w:asciiTheme="majorHAnsi" w:hAnsiTheme="majorHAnsi" w:cstheme="majorHAnsi"/>
          <w:bCs/>
          <w:sz w:val="24"/>
          <w:szCs w:val="24"/>
          <w:lang w:val="en-US"/>
        </w:rPr>
      </w:pPr>
      <w:r w:rsidRPr="00B95F0C">
        <w:rPr>
          <w:rFonts w:asciiTheme="majorHAnsi" w:hAnsiTheme="majorHAnsi" w:cstheme="majorHAnsi"/>
          <w:bCs/>
          <w:sz w:val="24"/>
          <w:szCs w:val="24"/>
          <w:lang w:val="en-US"/>
        </w:rPr>
        <w:t xml:space="preserve">b) </w:t>
      </w:r>
      <w:r w:rsidRPr="00B95F0C">
        <w:rPr>
          <w:rFonts w:asciiTheme="majorHAnsi" w:hAnsiTheme="majorHAnsi" w:cstheme="majorHAnsi"/>
          <w:bCs/>
          <w:position w:val="-24"/>
          <w:sz w:val="24"/>
          <w:szCs w:val="24"/>
          <w:lang w:val="en-US"/>
        </w:rPr>
        <w:object w:dxaOrig="2659" w:dyaOrig="620">
          <v:shape id="_x0000_i1049" type="#_x0000_t75" style="width:132.25pt;height:29.75pt" o:ole="">
            <v:imagedata r:id="rId47" o:title=""/>
          </v:shape>
          <o:OLEObject Type="Embed" ProgID="Equation.DSMT4" ShapeID="_x0000_i1049" DrawAspect="Content" ObjectID="_1708109169" r:id="rId48"/>
        </w:object>
      </w:r>
      <w:r w:rsidRPr="00B95F0C">
        <w:rPr>
          <w:rFonts w:asciiTheme="majorHAnsi" w:hAnsiTheme="majorHAnsi" w:cstheme="majorHAnsi"/>
          <w:bCs/>
          <w:sz w:val="24"/>
          <w:szCs w:val="24"/>
          <w:lang w:val="en-US"/>
        </w:rPr>
        <w:t xml:space="preserve"> </w:t>
      </w:r>
    </w:p>
    <w:tbl>
      <w:tblPr>
        <w:tblStyle w:val="TableGrid"/>
        <w:tblW w:w="0" w:type="auto"/>
        <w:tblInd w:w="-299" w:type="dxa"/>
        <w:tblLook w:val="04A0" w:firstRow="1" w:lastRow="0" w:firstColumn="1" w:lastColumn="0" w:noHBand="0" w:noVBand="1"/>
      </w:tblPr>
      <w:tblGrid>
        <w:gridCol w:w="9295"/>
      </w:tblGrid>
      <w:tr w:rsidR="00A435FF" w:rsidRPr="00B95F0C" w:rsidTr="009A5443">
        <w:tc>
          <w:tcPr>
            <w:tcW w:w="9295" w:type="dxa"/>
            <w:tcBorders>
              <w:top w:val="single" w:sz="12" w:space="0" w:color="4F81BD"/>
              <w:left w:val="single" w:sz="12" w:space="0" w:color="4F81BD"/>
              <w:bottom w:val="single" w:sz="12" w:space="0" w:color="4F81BD"/>
              <w:right w:val="single" w:sz="12" w:space="0" w:color="4F81BD"/>
            </w:tcBorders>
          </w:tcPr>
          <w:p w:rsidR="00A435FF" w:rsidRPr="00B95F0C" w:rsidRDefault="00A435FF" w:rsidP="009A5443">
            <w:pPr>
              <w:spacing w:before="60" w:after="60"/>
              <w:rPr>
                <w:rFonts w:asciiTheme="majorHAnsi" w:hAnsiTheme="majorHAnsi" w:cstheme="majorHAnsi"/>
                <w:b/>
                <w:sz w:val="24"/>
                <w:u w:val="single"/>
              </w:rPr>
            </w:pPr>
            <w:r w:rsidRPr="00B95F0C">
              <w:rPr>
                <w:rFonts w:asciiTheme="majorHAnsi" w:hAnsiTheme="majorHAnsi" w:cstheme="majorHAnsi"/>
                <w:b/>
                <w:sz w:val="24"/>
              </w:rPr>
              <w:t xml:space="preserve">Ví dụ 4: </w:t>
            </w:r>
            <w:r w:rsidRPr="00B95F0C">
              <w:rPr>
                <w:rFonts w:asciiTheme="majorHAnsi" w:hAnsiTheme="majorHAnsi" w:cstheme="majorHAnsi"/>
                <w:sz w:val="24"/>
              </w:rPr>
              <w:t xml:space="preserve">Cho cấp số cộng </w:t>
            </w:r>
            <w:r w:rsidRPr="00B95F0C">
              <w:rPr>
                <w:rFonts w:asciiTheme="majorHAnsi" w:eastAsiaTheme="minorHAnsi" w:hAnsiTheme="majorHAnsi" w:cstheme="majorHAnsi"/>
                <w:position w:val="-16"/>
                <w:sz w:val="24"/>
                <w:szCs w:val="22"/>
                <w:lang w:val="vi-VN"/>
              </w:rPr>
              <w:object w:dxaOrig="458" w:dyaOrig="443">
                <v:shape id="_x0000_i1050" type="#_x0000_t75" style="width:22.85pt;height:22.15pt" o:ole="">
                  <v:imagedata r:id="rId49" o:title=""/>
                </v:shape>
                <o:OLEObject Type="Embed" ProgID="Equation.DSMT4" ShapeID="_x0000_i1050" DrawAspect="Content" ObjectID="_1708109170" r:id="rId50"/>
              </w:object>
            </w:r>
            <w:r w:rsidRPr="00B95F0C">
              <w:rPr>
                <w:rFonts w:asciiTheme="majorHAnsi" w:hAnsiTheme="majorHAnsi" w:cstheme="majorHAnsi"/>
                <w:sz w:val="24"/>
              </w:rPr>
              <w:t xml:space="preserve"> biết </w:t>
            </w:r>
            <w:r w:rsidRPr="00B95F0C">
              <w:rPr>
                <w:rFonts w:asciiTheme="majorHAnsi" w:eastAsiaTheme="minorHAnsi" w:hAnsiTheme="majorHAnsi" w:cstheme="majorHAnsi"/>
                <w:position w:val="-14"/>
                <w:sz w:val="24"/>
                <w:szCs w:val="22"/>
                <w:lang w:val="vi-VN"/>
              </w:rPr>
              <w:object w:dxaOrig="1538" w:dyaOrig="398">
                <v:shape id="_x0000_i1051" type="#_x0000_t75" style="width:76.85pt;height:20.75pt" o:ole="">
                  <v:imagedata r:id="rId51" o:title=""/>
                </v:shape>
                <o:OLEObject Type="Embed" ProgID="Equation.DSMT4" ShapeID="_x0000_i1051" DrawAspect="Content" ObjectID="_1708109171" r:id="rId52"/>
              </w:object>
            </w:r>
          </w:p>
          <w:p w:rsidR="00A435FF" w:rsidRPr="00B95F0C" w:rsidRDefault="00A435FF" w:rsidP="009A5443">
            <w:pPr>
              <w:numPr>
                <w:ilvl w:val="0"/>
                <w:numId w:val="1"/>
              </w:numPr>
              <w:spacing w:before="60" w:after="60"/>
              <w:ind w:left="571" w:hanging="283"/>
              <w:rPr>
                <w:rFonts w:asciiTheme="majorHAnsi" w:hAnsiTheme="majorHAnsi" w:cstheme="majorHAnsi"/>
                <w:sz w:val="24"/>
              </w:rPr>
            </w:pPr>
            <w:r w:rsidRPr="00B95F0C">
              <w:rPr>
                <w:rFonts w:asciiTheme="majorHAnsi" w:hAnsiTheme="majorHAnsi" w:cstheme="majorHAnsi"/>
                <w:sz w:val="24"/>
              </w:rPr>
              <w:t xml:space="preserve">Tìm </w:t>
            </w:r>
            <w:r w:rsidRPr="00B95F0C">
              <w:rPr>
                <w:rFonts w:asciiTheme="majorHAnsi" w:eastAsiaTheme="minorHAnsi" w:hAnsiTheme="majorHAnsi" w:cstheme="majorHAnsi"/>
                <w:position w:val="-14"/>
                <w:sz w:val="24"/>
                <w:szCs w:val="22"/>
                <w:lang w:val="vi-VN"/>
              </w:rPr>
              <w:object w:dxaOrig="758" w:dyaOrig="398">
                <v:shape id="_x0000_i1052" type="#_x0000_t75" style="width:38.1pt;height:20.75pt" o:ole="">
                  <v:imagedata r:id="rId53" o:title=""/>
                </v:shape>
                <o:OLEObject Type="Embed" ProgID="Equation.DSMT4" ShapeID="_x0000_i1052" DrawAspect="Content" ObjectID="_1708109172" r:id="rId54"/>
              </w:object>
            </w:r>
          </w:p>
          <w:p w:rsidR="00A435FF" w:rsidRPr="00B95F0C" w:rsidRDefault="00A435FF" w:rsidP="009A5443">
            <w:pPr>
              <w:numPr>
                <w:ilvl w:val="0"/>
                <w:numId w:val="1"/>
              </w:numPr>
              <w:spacing w:before="60" w:after="60"/>
              <w:ind w:left="571" w:hanging="283"/>
              <w:rPr>
                <w:rFonts w:asciiTheme="majorHAnsi" w:hAnsiTheme="majorHAnsi" w:cstheme="majorHAnsi"/>
                <w:sz w:val="24"/>
              </w:rPr>
            </w:pPr>
            <w:r w:rsidRPr="00B95F0C">
              <w:rPr>
                <w:rFonts w:asciiTheme="majorHAnsi" w:hAnsiTheme="majorHAnsi" w:cstheme="majorHAnsi"/>
                <w:sz w:val="24"/>
              </w:rPr>
              <w:t>Số 100 là số hạng thứ mấy?</w:t>
            </w:r>
          </w:p>
          <w:p w:rsidR="00A435FF" w:rsidRPr="00B95F0C" w:rsidRDefault="00A435FF" w:rsidP="009A5443">
            <w:pPr>
              <w:numPr>
                <w:ilvl w:val="0"/>
                <w:numId w:val="1"/>
              </w:numPr>
              <w:spacing w:before="60" w:after="60"/>
              <w:ind w:left="571" w:hanging="283"/>
              <w:rPr>
                <w:rFonts w:asciiTheme="majorHAnsi" w:hAnsiTheme="majorHAnsi" w:cstheme="majorHAnsi"/>
                <w:sz w:val="24"/>
              </w:rPr>
            </w:pPr>
            <w:r w:rsidRPr="00B95F0C">
              <w:rPr>
                <w:rFonts w:asciiTheme="majorHAnsi" w:hAnsiTheme="majorHAnsi" w:cstheme="majorHAnsi"/>
                <w:sz w:val="24"/>
              </w:rPr>
              <w:t>Tính tổng của 50 số hạng đầu tiên.</w:t>
            </w:r>
          </w:p>
        </w:tc>
      </w:tr>
    </w:tbl>
    <w:p w:rsidR="00A435FF" w:rsidRPr="00B95F0C" w:rsidRDefault="00A435FF" w:rsidP="00A435FF">
      <w:pPr>
        <w:spacing w:before="60" w:after="60" w:line="240" w:lineRule="auto"/>
        <w:ind w:left="450" w:hanging="90"/>
        <w:jc w:val="center"/>
        <w:rPr>
          <w:rFonts w:asciiTheme="majorHAnsi" w:eastAsia="Calibri" w:hAnsiTheme="majorHAnsi" w:cstheme="majorHAnsi"/>
          <w:i/>
          <w:sz w:val="24"/>
          <w:szCs w:val="24"/>
        </w:rPr>
      </w:pPr>
      <w:r w:rsidRPr="00B95F0C">
        <w:rPr>
          <w:rFonts w:asciiTheme="majorHAnsi" w:eastAsia="Calibri" w:hAnsiTheme="majorHAnsi" w:cstheme="majorHAnsi"/>
          <w:i/>
          <w:sz w:val="24"/>
          <w:szCs w:val="24"/>
        </w:rPr>
        <w:t>Lời giải</w:t>
      </w:r>
    </w:p>
    <w:p w:rsidR="00A435FF" w:rsidRPr="00B95F0C" w:rsidRDefault="00A435FF" w:rsidP="00A435FF">
      <w:pPr>
        <w:spacing w:before="60" w:after="60" w:line="240" w:lineRule="auto"/>
        <w:ind w:left="450" w:hanging="24"/>
        <w:rPr>
          <w:rFonts w:asciiTheme="majorHAnsi" w:eastAsia="Calibri" w:hAnsiTheme="majorHAnsi" w:cstheme="majorHAnsi"/>
          <w:sz w:val="24"/>
          <w:szCs w:val="24"/>
        </w:rPr>
      </w:pPr>
      <w:r w:rsidRPr="00B95F0C">
        <w:rPr>
          <w:rFonts w:asciiTheme="majorHAnsi" w:eastAsia="Calibri" w:hAnsiTheme="majorHAnsi" w:cstheme="majorHAnsi"/>
          <w:b/>
          <w:sz w:val="24"/>
          <w:szCs w:val="24"/>
        </w:rPr>
        <w:t xml:space="preserve">a) </w:t>
      </w:r>
      <w:r w:rsidRPr="00B95F0C">
        <w:rPr>
          <w:rFonts w:asciiTheme="majorHAnsi" w:eastAsia="Calibri" w:hAnsiTheme="majorHAnsi" w:cstheme="majorHAnsi"/>
          <w:sz w:val="24"/>
          <w:szCs w:val="24"/>
        </w:rPr>
        <w:t>Áp dụng công thức SHTQ:</w:t>
      </w:r>
      <w:r w:rsidRPr="00B95F0C">
        <w:rPr>
          <w:rFonts w:asciiTheme="majorHAnsi" w:eastAsia="Calibri" w:hAnsiTheme="majorHAnsi" w:cstheme="majorHAnsi"/>
          <w:b/>
          <w:sz w:val="24"/>
          <w:szCs w:val="24"/>
        </w:rPr>
        <w:t xml:space="preserve"> </w:t>
      </w:r>
      <w:r w:rsidRPr="00B95F0C">
        <w:rPr>
          <w:rFonts w:asciiTheme="majorHAnsi" w:eastAsia="Calibri" w:hAnsiTheme="majorHAnsi" w:cstheme="majorHAnsi"/>
          <w:position w:val="-16"/>
          <w:sz w:val="24"/>
          <w:szCs w:val="24"/>
        </w:rPr>
        <w:object w:dxaOrig="2003" w:dyaOrig="443">
          <v:shape id="_x0000_i1053" type="#_x0000_t75" style="width:99.7pt;height:22.15pt" o:ole="">
            <v:imagedata r:id="rId55" o:title=""/>
          </v:shape>
          <o:OLEObject Type="Embed" ProgID="Equation.DSMT4" ShapeID="_x0000_i1053" DrawAspect="Content" ObjectID="_1708109173" r:id="rId56"/>
        </w:object>
      </w:r>
    </w:p>
    <w:p w:rsidR="00A435FF" w:rsidRPr="00B95F0C" w:rsidRDefault="00A435FF" w:rsidP="00A435FF">
      <w:pPr>
        <w:numPr>
          <w:ilvl w:val="0"/>
          <w:numId w:val="2"/>
        </w:numPr>
        <w:spacing w:before="60" w:after="60" w:line="240" w:lineRule="auto"/>
        <w:ind w:firstLine="401"/>
        <w:rPr>
          <w:rFonts w:asciiTheme="majorHAnsi" w:eastAsia="Calibri" w:hAnsiTheme="majorHAnsi" w:cstheme="majorHAnsi"/>
          <w:b/>
          <w:sz w:val="24"/>
          <w:szCs w:val="24"/>
          <w:lang w:val="x-none" w:eastAsia="x-none"/>
        </w:rPr>
      </w:pPr>
      <w:r w:rsidRPr="00B95F0C">
        <w:rPr>
          <w:rFonts w:asciiTheme="majorHAnsi" w:eastAsia="Calibri" w:hAnsiTheme="majorHAnsi" w:cstheme="majorHAnsi"/>
          <w:position w:val="-16"/>
          <w:sz w:val="24"/>
          <w:szCs w:val="24"/>
          <w:lang w:val="x-none" w:eastAsia="x-none"/>
        </w:rPr>
        <w:object w:dxaOrig="4020" w:dyaOrig="443">
          <v:shape id="_x0000_i1054" type="#_x0000_t75" style="width:200.75pt;height:22.15pt" o:ole="">
            <v:imagedata r:id="rId57" o:title=""/>
          </v:shape>
          <o:OLEObject Type="Embed" ProgID="Equation.DSMT4" ShapeID="_x0000_i1054" DrawAspect="Content" ObjectID="_1708109174" r:id="rId58"/>
        </w:object>
      </w:r>
    </w:p>
    <w:p w:rsidR="00A435FF" w:rsidRPr="00B95F0C" w:rsidRDefault="00A435FF" w:rsidP="00A435FF">
      <w:pPr>
        <w:numPr>
          <w:ilvl w:val="0"/>
          <w:numId w:val="2"/>
        </w:numPr>
        <w:spacing w:before="60" w:after="60" w:line="240" w:lineRule="auto"/>
        <w:ind w:firstLine="401"/>
        <w:rPr>
          <w:rFonts w:asciiTheme="majorHAnsi" w:eastAsia="Calibri" w:hAnsiTheme="majorHAnsi" w:cstheme="majorHAnsi"/>
          <w:b/>
          <w:sz w:val="24"/>
          <w:szCs w:val="24"/>
          <w:lang w:val="x-none" w:eastAsia="x-none"/>
        </w:rPr>
      </w:pPr>
      <w:r w:rsidRPr="00B95F0C">
        <w:rPr>
          <w:rFonts w:asciiTheme="majorHAnsi" w:eastAsia="Calibri" w:hAnsiTheme="majorHAnsi" w:cstheme="majorHAnsi"/>
          <w:position w:val="-16"/>
          <w:sz w:val="24"/>
          <w:szCs w:val="24"/>
          <w:lang w:val="x-none" w:eastAsia="x-none"/>
        </w:rPr>
        <w:object w:dxaOrig="4043" w:dyaOrig="443">
          <v:shape id="_x0000_i1055" type="#_x0000_t75" style="width:201.45pt;height:22.15pt" o:ole="">
            <v:imagedata r:id="rId59" o:title=""/>
          </v:shape>
          <o:OLEObject Type="Embed" ProgID="Equation.DSMT4" ShapeID="_x0000_i1055" DrawAspect="Content" ObjectID="_1708109175" r:id="rId60"/>
        </w:object>
      </w:r>
    </w:p>
    <w:p w:rsidR="00A435FF" w:rsidRPr="00B95F0C" w:rsidRDefault="00A435FF" w:rsidP="00A435FF">
      <w:pPr>
        <w:spacing w:before="60" w:after="60" w:line="240" w:lineRule="auto"/>
        <w:ind w:left="851"/>
        <w:rPr>
          <w:rFonts w:asciiTheme="majorHAnsi" w:eastAsia="Calibri" w:hAnsiTheme="majorHAnsi" w:cstheme="majorHAnsi"/>
          <w:sz w:val="24"/>
          <w:szCs w:val="24"/>
        </w:rPr>
      </w:pPr>
      <w:r w:rsidRPr="00B95F0C">
        <w:rPr>
          <w:rFonts w:asciiTheme="majorHAnsi" w:eastAsia="Calibri" w:hAnsiTheme="majorHAnsi" w:cstheme="majorHAnsi"/>
          <w:b/>
          <w:sz w:val="24"/>
          <w:szCs w:val="24"/>
        </w:rPr>
        <w:t xml:space="preserve">b) </w:t>
      </w:r>
      <w:r w:rsidRPr="00B95F0C">
        <w:rPr>
          <w:rFonts w:asciiTheme="majorHAnsi" w:eastAsia="Calibri" w:hAnsiTheme="majorHAnsi" w:cstheme="majorHAnsi"/>
          <w:sz w:val="24"/>
          <w:szCs w:val="24"/>
        </w:rPr>
        <w:t xml:space="preserve">Ta có: </w:t>
      </w:r>
      <w:r w:rsidRPr="00B95F0C">
        <w:rPr>
          <w:rFonts w:asciiTheme="majorHAnsi" w:eastAsia="Calibri" w:hAnsiTheme="majorHAnsi" w:cstheme="majorHAnsi"/>
          <w:position w:val="-14"/>
          <w:sz w:val="24"/>
          <w:szCs w:val="24"/>
        </w:rPr>
        <w:object w:dxaOrig="960" w:dyaOrig="400">
          <v:shape id="_x0000_i1056" type="#_x0000_t75" style="width:47.75pt;height:20.75pt" o:ole="">
            <v:imagedata r:id="rId61" o:title=""/>
          </v:shape>
          <o:OLEObject Type="Embed" ProgID="Equation.DSMT4" ShapeID="_x0000_i1056" DrawAspect="Content" ObjectID="_1708109176" r:id="rId62"/>
        </w:object>
      </w:r>
    </w:p>
    <w:p w:rsidR="00A435FF" w:rsidRPr="00B95F0C" w:rsidRDefault="00A435FF" w:rsidP="00A435FF">
      <w:pPr>
        <w:spacing w:before="60" w:after="60" w:line="240" w:lineRule="auto"/>
        <w:ind w:left="851"/>
        <w:rPr>
          <w:rFonts w:asciiTheme="majorHAnsi" w:eastAsia="Calibri" w:hAnsiTheme="majorHAnsi" w:cstheme="majorHAnsi"/>
          <w:b/>
          <w:sz w:val="24"/>
          <w:szCs w:val="24"/>
        </w:rPr>
      </w:pPr>
      <w:r w:rsidRPr="00B95F0C">
        <w:rPr>
          <w:rFonts w:asciiTheme="majorHAnsi" w:eastAsia="Calibri" w:hAnsiTheme="majorHAnsi" w:cstheme="majorHAnsi"/>
          <w:b/>
          <w:sz w:val="24"/>
          <w:szCs w:val="24"/>
          <w:lang w:val="en-US"/>
        </w:rPr>
        <w:t xml:space="preserve">              </w:t>
      </w:r>
      <w:r w:rsidRPr="00B95F0C">
        <w:rPr>
          <w:rFonts w:asciiTheme="majorHAnsi" w:eastAsia="Calibri" w:hAnsiTheme="majorHAnsi" w:cstheme="majorHAnsi"/>
          <w:b/>
          <w:position w:val="-16"/>
          <w:sz w:val="24"/>
          <w:szCs w:val="24"/>
        </w:rPr>
        <w:object w:dxaOrig="2200" w:dyaOrig="440">
          <v:shape id="_x0000_i1057" type="#_x0000_t75" style="width:110.75pt;height:22.15pt" o:ole="">
            <v:imagedata r:id="rId63" o:title=""/>
          </v:shape>
          <o:OLEObject Type="Embed" ProgID="Equation.DSMT4" ShapeID="_x0000_i1057" DrawAspect="Content" ObjectID="_1708109177" r:id="rId64"/>
        </w:object>
      </w:r>
    </w:p>
    <w:p w:rsidR="00A435FF" w:rsidRPr="00B95F0C" w:rsidRDefault="00A435FF" w:rsidP="00A435FF">
      <w:pPr>
        <w:spacing w:before="60" w:after="60" w:line="240" w:lineRule="auto"/>
        <w:ind w:left="851"/>
        <w:rPr>
          <w:rFonts w:asciiTheme="majorHAnsi" w:eastAsia="Calibri" w:hAnsiTheme="majorHAnsi" w:cstheme="majorHAnsi"/>
          <w:b/>
          <w:sz w:val="24"/>
          <w:szCs w:val="24"/>
        </w:rPr>
      </w:pPr>
      <w:r w:rsidRPr="00B95F0C">
        <w:rPr>
          <w:rFonts w:asciiTheme="majorHAnsi" w:eastAsia="Calibri" w:hAnsiTheme="majorHAnsi" w:cstheme="majorHAnsi"/>
          <w:b/>
          <w:sz w:val="24"/>
          <w:szCs w:val="24"/>
          <w:lang w:val="en-US"/>
        </w:rPr>
        <w:t xml:space="preserve">             </w:t>
      </w:r>
      <w:r w:rsidRPr="00B95F0C">
        <w:rPr>
          <w:rFonts w:asciiTheme="majorHAnsi" w:eastAsia="Calibri" w:hAnsiTheme="majorHAnsi" w:cstheme="majorHAnsi"/>
          <w:b/>
          <w:position w:val="-16"/>
          <w:sz w:val="24"/>
          <w:szCs w:val="24"/>
        </w:rPr>
        <w:object w:dxaOrig="2200" w:dyaOrig="440">
          <v:shape id="_x0000_i1058" type="#_x0000_t75" style="width:110.75pt;height:22.15pt" o:ole="">
            <v:imagedata r:id="rId65" o:title=""/>
          </v:shape>
          <o:OLEObject Type="Embed" ProgID="Equation.DSMT4" ShapeID="_x0000_i1058" DrawAspect="Content" ObjectID="_1708109178" r:id="rId66"/>
        </w:object>
      </w:r>
    </w:p>
    <w:p w:rsidR="00A435FF" w:rsidRPr="00B95F0C" w:rsidRDefault="00A435FF" w:rsidP="00A435FF">
      <w:pPr>
        <w:spacing w:before="60" w:after="60" w:line="240" w:lineRule="auto"/>
        <w:ind w:left="851"/>
        <w:rPr>
          <w:rFonts w:asciiTheme="majorHAnsi" w:eastAsia="Calibri" w:hAnsiTheme="majorHAnsi" w:cstheme="majorHAnsi"/>
          <w:sz w:val="24"/>
          <w:szCs w:val="24"/>
        </w:rPr>
      </w:pPr>
      <w:r w:rsidRPr="00B95F0C">
        <w:rPr>
          <w:rFonts w:asciiTheme="majorHAnsi" w:eastAsia="Calibri" w:hAnsiTheme="majorHAnsi" w:cstheme="majorHAnsi"/>
          <w:sz w:val="24"/>
          <w:szCs w:val="24"/>
          <w:lang w:val="en-US"/>
        </w:rPr>
        <w:t xml:space="preserve">                </w:t>
      </w:r>
      <w:r w:rsidRPr="00B95F0C">
        <w:rPr>
          <w:rFonts w:asciiTheme="majorHAnsi" w:eastAsia="Calibri" w:hAnsiTheme="majorHAnsi" w:cstheme="majorHAnsi"/>
          <w:position w:val="-4"/>
          <w:sz w:val="24"/>
          <w:szCs w:val="24"/>
        </w:rPr>
        <w:object w:dxaOrig="780" w:dyaOrig="260">
          <v:shape id="_x0000_i1059" type="#_x0000_t75" style="width:39.45pt;height:12.45pt" o:ole="">
            <v:imagedata r:id="rId67" o:title=""/>
          </v:shape>
          <o:OLEObject Type="Embed" ProgID="Equation.DSMT4" ShapeID="_x0000_i1059" DrawAspect="Content" ObjectID="_1708109179" r:id="rId68"/>
        </w:object>
      </w:r>
    </w:p>
    <w:p w:rsidR="00A435FF" w:rsidRPr="00B95F0C" w:rsidRDefault="00A435FF" w:rsidP="00A435FF">
      <w:pPr>
        <w:spacing w:before="60" w:after="60" w:line="240" w:lineRule="auto"/>
        <w:ind w:left="851" w:right="-142"/>
        <w:rPr>
          <w:rFonts w:asciiTheme="majorHAnsi" w:eastAsia="Calibri" w:hAnsiTheme="majorHAnsi" w:cstheme="majorHAnsi"/>
          <w:sz w:val="24"/>
          <w:szCs w:val="24"/>
        </w:rPr>
      </w:pPr>
      <w:r w:rsidRPr="00B95F0C">
        <w:rPr>
          <w:rFonts w:asciiTheme="majorHAnsi" w:eastAsia="Calibri" w:hAnsiTheme="majorHAnsi" w:cstheme="majorHAnsi"/>
          <w:b/>
          <w:sz w:val="24"/>
          <w:szCs w:val="24"/>
        </w:rPr>
        <w:t>c)</w:t>
      </w:r>
      <w:r w:rsidRPr="00B95F0C">
        <w:rPr>
          <w:rFonts w:asciiTheme="majorHAnsi" w:eastAsia="Calibri" w:hAnsiTheme="majorHAnsi" w:cstheme="majorHAnsi"/>
          <w:sz w:val="24"/>
          <w:szCs w:val="24"/>
        </w:rPr>
        <w:t xml:space="preserve"> Ta có: </w:t>
      </w:r>
      <w:r w:rsidRPr="00B95F0C">
        <w:rPr>
          <w:rFonts w:asciiTheme="majorHAnsi" w:hAnsiTheme="majorHAnsi" w:cstheme="majorHAnsi"/>
          <w:i/>
          <w:position w:val="-24"/>
          <w:sz w:val="24"/>
          <w:szCs w:val="24"/>
        </w:rPr>
        <w:object w:dxaOrig="2140" w:dyaOrig="620">
          <v:shape id="_x0000_i1060" type="#_x0000_t75" style="width:107.3pt;height:29.75pt" o:ole="">
            <v:imagedata r:id="rId17" o:title=""/>
          </v:shape>
          <o:OLEObject Type="Embed" ProgID="Equation.DSMT4" ShapeID="_x0000_i1060" DrawAspect="Content" ObjectID="_1708109180" r:id="rId69"/>
        </w:object>
      </w:r>
      <w:r w:rsidRPr="00B95F0C">
        <w:rPr>
          <w:rFonts w:asciiTheme="majorHAnsi" w:eastAsia="Calibri" w:hAnsiTheme="majorHAnsi" w:cstheme="majorHAnsi"/>
          <w:sz w:val="24"/>
          <w:szCs w:val="24"/>
        </w:rPr>
        <w:t xml:space="preserve"> và </w:t>
      </w:r>
      <w:r w:rsidRPr="00B95F0C">
        <w:rPr>
          <w:rFonts w:asciiTheme="majorHAnsi" w:eastAsia="Calibri" w:hAnsiTheme="majorHAnsi" w:cstheme="majorHAnsi"/>
          <w:position w:val="-10"/>
          <w:sz w:val="24"/>
          <w:szCs w:val="24"/>
        </w:rPr>
        <w:object w:dxaOrig="810" w:dyaOrig="300">
          <v:shape id="_x0000_i1061" type="#_x0000_t75" style="width:40.15pt;height:15.25pt" o:ole="">
            <v:imagedata r:id="rId70" o:title=""/>
          </v:shape>
          <o:OLEObject Type="Embed" ProgID="Equation.DSMT4" ShapeID="_x0000_i1061" DrawAspect="Content" ObjectID="_1708109181" r:id="rId71"/>
        </w:object>
      </w:r>
      <w:r w:rsidRPr="00B95F0C">
        <w:rPr>
          <w:rFonts w:asciiTheme="majorHAnsi" w:eastAsia="Calibri" w:hAnsiTheme="majorHAnsi" w:cstheme="majorHAnsi"/>
          <w:position w:val="-14"/>
          <w:sz w:val="24"/>
          <w:szCs w:val="24"/>
        </w:rPr>
        <w:object w:dxaOrig="1538" w:dyaOrig="398">
          <v:shape id="_x0000_i1062" type="#_x0000_t75" style="width:76.85pt;height:20.75pt" o:ole="">
            <v:imagedata r:id="rId72" o:title=""/>
          </v:shape>
          <o:OLEObject Type="Embed" ProgID="Equation.DSMT4" ShapeID="_x0000_i1062" DrawAspect="Content" ObjectID="_1708109182" r:id="rId73"/>
        </w:object>
      </w:r>
    </w:p>
    <w:p w:rsidR="00252CE4" w:rsidRPr="00B95F0C" w:rsidRDefault="00A435FF" w:rsidP="00252CE4">
      <w:pPr>
        <w:rPr>
          <w:rFonts w:asciiTheme="majorHAnsi" w:eastAsia="Calibri" w:hAnsiTheme="majorHAnsi" w:cstheme="majorHAnsi"/>
          <w:sz w:val="24"/>
          <w:szCs w:val="24"/>
        </w:rPr>
      </w:pPr>
      <w:r w:rsidRPr="00B95F0C">
        <w:rPr>
          <w:rFonts w:asciiTheme="majorHAnsi" w:eastAsia="Calibri" w:hAnsiTheme="majorHAnsi" w:cstheme="majorHAnsi"/>
          <w:sz w:val="24"/>
          <w:szCs w:val="24"/>
        </w:rPr>
        <w:t xml:space="preserve"> nên </w:t>
      </w:r>
      <w:r w:rsidRPr="00B95F0C">
        <w:rPr>
          <w:rFonts w:asciiTheme="majorHAnsi" w:eastAsia="Calibri" w:hAnsiTheme="majorHAnsi" w:cstheme="majorHAnsi"/>
          <w:position w:val="-24"/>
          <w:sz w:val="24"/>
          <w:szCs w:val="24"/>
        </w:rPr>
        <w:object w:dxaOrig="3440" w:dyaOrig="620">
          <v:shape id="_x0000_i1063" type="#_x0000_t75" style="width:171.7pt;height:29.75pt" o:ole="">
            <v:imagedata r:id="rId74" o:title=""/>
          </v:shape>
          <o:OLEObject Type="Embed" ProgID="Equation.DSMT4" ShapeID="_x0000_i1063" DrawAspect="Content" ObjectID="_1708109183" r:id="rId75"/>
        </w:object>
      </w:r>
    </w:p>
    <w:p w:rsidR="00252CE4" w:rsidRPr="00B95F0C" w:rsidRDefault="00252CE4" w:rsidP="00252CE4">
      <w:pPr>
        <w:rPr>
          <w:rFonts w:asciiTheme="majorHAnsi" w:eastAsia="Calibri" w:hAnsiTheme="majorHAnsi" w:cstheme="majorHAnsi"/>
          <w:sz w:val="24"/>
          <w:szCs w:val="24"/>
        </w:rPr>
      </w:pPr>
      <w:r w:rsidRPr="00B95F0C">
        <w:rPr>
          <w:rFonts w:asciiTheme="majorHAnsi" w:hAnsiTheme="majorHAnsi" w:cstheme="majorHAnsi"/>
          <w:noProof/>
          <w:sz w:val="24"/>
          <w:szCs w:val="24"/>
          <w:lang w:eastAsia="vi-VN"/>
        </w:rPr>
        <mc:AlternateContent>
          <mc:Choice Requires="wpg">
            <w:drawing>
              <wp:inline distT="0" distB="0" distL="0" distR="0" wp14:anchorId="26922DF9" wp14:editId="50FA6D0B">
                <wp:extent cx="1706880" cy="290830"/>
                <wp:effectExtent l="0" t="0" r="17145" b="4445"/>
                <wp:docPr id="4" name="Group 3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290830"/>
                          <a:chOff x="0" y="-132"/>
                          <a:chExt cx="17066" cy="2906"/>
                        </a:xfrm>
                      </wpg:grpSpPr>
                      <pic:pic xmlns:pic="http://schemas.openxmlformats.org/drawingml/2006/picture">
                        <pic:nvPicPr>
                          <pic:cNvPr id="5" name="Graphic 3" descr="Spooky house outlin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132"/>
                            <a:ext cx="2698" cy="2698"/>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3910"/>
                        <wpg:cNvGrpSpPr>
                          <a:grpSpLocks/>
                        </wpg:cNvGrpSpPr>
                        <wpg:grpSpPr bwMode="auto">
                          <a:xfrm>
                            <a:off x="528" y="475"/>
                            <a:ext cx="16538" cy="2299"/>
                            <a:chOff x="1012" y="400"/>
                            <a:chExt cx="16538" cy="2298"/>
                          </a:xfrm>
                        </wpg:grpSpPr>
                        <wps:wsp>
                          <wps:cNvPr id="7" name="Straight Connector 3911"/>
                          <wps:cNvCnPr>
                            <a:cxnSpLocks noChangeShapeType="1"/>
                          </wps:cNvCnPr>
                          <wps:spPr bwMode="auto">
                            <a:xfrm>
                              <a:off x="1012" y="2628"/>
                              <a:ext cx="15862" cy="0"/>
                            </a:xfrm>
                            <a:prstGeom prst="line">
                              <a:avLst/>
                            </a:prstGeom>
                            <a:noFill/>
                            <a:ln w="19050">
                              <a:solidFill>
                                <a:srgbClr val="C0504D">
                                  <a:lumMod val="100000"/>
                                  <a:lumOff val="0"/>
                                </a:srgbClr>
                              </a:solidFill>
                              <a:round/>
                              <a:headEnd/>
                              <a:tailEnd/>
                            </a:ln>
                            <a:extLst>
                              <a:ext uri="{909E8E84-426E-40DD-AFC4-6F175D3DCCD1}">
                                <a14:hiddenFill xmlns:a14="http://schemas.microsoft.com/office/drawing/2010/main">
                                  <a:noFill/>
                                </a14:hiddenFill>
                              </a:ext>
                            </a:extLst>
                          </wps:spPr>
                          <wps:bodyPr/>
                        </wps:wsp>
                        <wps:wsp>
                          <wps:cNvPr id="8" name="Straight Connector 3912"/>
                          <wps:cNvCnPr>
                            <a:cxnSpLocks noChangeShapeType="1"/>
                          </wps:cNvCnPr>
                          <wps:spPr bwMode="auto">
                            <a:xfrm>
                              <a:off x="2514" y="457"/>
                              <a:ext cx="14319" cy="0"/>
                            </a:xfrm>
                            <a:prstGeom prst="line">
                              <a:avLst/>
                            </a:prstGeom>
                            <a:noFill/>
                            <a:ln w="19050">
                              <a:solidFill>
                                <a:srgbClr val="C0504D">
                                  <a:lumMod val="100000"/>
                                  <a:lumOff val="0"/>
                                </a:srgbClr>
                              </a:solidFill>
                              <a:round/>
                              <a:headEnd/>
                              <a:tailEnd/>
                            </a:ln>
                            <a:extLst>
                              <a:ext uri="{909E8E84-426E-40DD-AFC4-6F175D3DCCD1}">
                                <a14:hiddenFill xmlns:a14="http://schemas.microsoft.com/office/drawing/2010/main">
                                  <a:noFill/>
                                </a14:hiddenFill>
                              </a:ext>
                            </a:extLst>
                          </wps:spPr>
                          <wps:bodyPr/>
                        </wps:wsp>
                        <wpg:grpSp>
                          <wpg:cNvPr id="9" name="Group 3913"/>
                          <wpg:cNvGrpSpPr>
                            <a:grpSpLocks/>
                          </wpg:cNvGrpSpPr>
                          <wpg:grpSpPr bwMode="auto">
                            <a:xfrm>
                              <a:off x="3186" y="400"/>
                              <a:ext cx="14364" cy="2298"/>
                              <a:chOff x="3186" y="400"/>
                              <a:chExt cx="14365" cy="2298"/>
                            </a:xfrm>
                          </wpg:grpSpPr>
                          <wps:wsp>
                            <wps:cNvPr id="10" name="Text Box 3914"/>
                            <wps:cNvSpPr>
                              <a:spLocks/>
                            </wps:cNvSpPr>
                            <wps:spPr bwMode="auto">
                              <a:xfrm>
                                <a:off x="3186" y="400"/>
                                <a:ext cx="14365" cy="2260"/>
                              </a:xfrm>
                              <a:custGeom>
                                <a:avLst/>
                                <a:gdLst>
                                  <a:gd name="T0" fmla="*/ 0 w 1436717"/>
                                  <a:gd name="T1" fmla="*/ 0 h 226060"/>
                                  <a:gd name="T2" fmla="*/ 1378380 w 1436717"/>
                                  <a:gd name="T3" fmla="*/ 0 h 226060"/>
                                  <a:gd name="T4" fmla="*/ 1378380 w 1436717"/>
                                  <a:gd name="T5" fmla="*/ 226060 h 226060"/>
                                  <a:gd name="T6" fmla="*/ 0 w 1436717"/>
                                  <a:gd name="T7" fmla="*/ 226060 h 226060"/>
                                  <a:gd name="T8" fmla="*/ 0 w 1436717"/>
                                  <a:gd name="T9" fmla="*/ 0 h 226060"/>
                                  <a:gd name="T10" fmla="*/ 0 60000 65536"/>
                                  <a:gd name="T11" fmla="*/ 0 60000 65536"/>
                                  <a:gd name="T12" fmla="*/ 0 60000 65536"/>
                                  <a:gd name="T13" fmla="*/ 0 60000 65536"/>
                                  <a:gd name="T14" fmla="*/ 0 60000 65536"/>
                                  <a:gd name="T15" fmla="*/ 0 w 1436717"/>
                                  <a:gd name="T16" fmla="*/ 0 h 226060"/>
                                  <a:gd name="T17" fmla="*/ 1436717 w 1436717"/>
                                  <a:gd name="T18" fmla="*/ 226060 h 226060"/>
                                </a:gdLst>
                                <a:ahLst/>
                                <a:cxnLst>
                                  <a:cxn ang="T10">
                                    <a:pos x="T0" y="T1"/>
                                  </a:cxn>
                                  <a:cxn ang="T11">
                                    <a:pos x="T2" y="T3"/>
                                  </a:cxn>
                                  <a:cxn ang="T12">
                                    <a:pos x="T4" y="T5"/>
                                  </a:cxn>
                                  <a:cxn ang="T13">
                                    <a:pos x="T6" y="T7"/>
                                  </a:cxn>
                                  <a:cxn ang="T14">
                                    <a:pos x="T8" y="T9"/>
                                  </a:cxn>
                                </a:cxnLst>
                                <a:rect l="T15" t="T16" r="T17" b="T18"/>
                                <a:pathLst>
                                  <a:path w="1436717" h="226060">
                                    <a:moveTo>
                                      <a:pt x="0" y="0"/>
                                    </a:moveTo>
                                    <a:lnTo>
                                      <a:pt x="1378585" y="0"/>
                                    </a:lnTo>
                                    <a:cubicBezTo>
                                      <a:pt x="1466215" y="75353"/>
                                      <a:pt x="1445270" y="167852"/>
                                      <a:pt x="1378585" y="226060"/>
                                    </a:cubicBezTo>
                                    <a:lnTo>
                                      <a:pt x="0" y="22606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2CE4" w:rsidRDefault="00252CE4" w:rsidP="00252CE4">
                                  <w:pPr>
                                    <w:rPr>
                                      <w:rFonts w:ascii="Chu Van An" w:hAnsi="Chu Van An" w:cs="Chu Van An"/>
                                      <w:b/>
                                      <w:bCs/>
                                      <w:i/>
                                      <w:iCs/>
                                      <w:color w:val="0000FF"/>
                                      <w:sz w:val="28"/>
                                      <w:szCs w:val="28"/>
                                    </w:rPr>
                                  </w:pPr>
                                  <w:r>
                                    <w:rPr>
                                      <w:rFonts w:ascii="Chu Van An" w:hAnsi="Chu Van An" w:cs="Chu Van An"/>
                                      <w:b/>
                                      <w:bCs/>
                                      <w:i/>
                                      <w:iCs/>
                                      <w:color w:val="0000FF"/>
                                      <w:sz w:val="28"/>
                                      <w:szCs w:val="28"/>
                                    </w:rPr>
                                    <w:t>Bài tập tự luyện</w:t>
                                  </w:r>
                                </w:p>
                              </w:txbxContent>
                            </wps:txbx>
                            <wps:bodyPr rot="0" vert="horz" wrap="square" lIns="0" tIns="0" rIns="0" bIns="0" anchor="t" anchorCtr="0" upright="1">
                              <a:noAutofit/>
                            </wps:bodyPr>
                          </wps:wsp>
                          <wps:wsp>
                            <wps:cNvPr id="11" name="Arc 3915"/>
                            <wps:cNvSpPr>
                              <a:spLocks/>
                            </wps:cNvSpPr>
                            <wps:spPr bwMode="auto">
                              <a:xfrm>
                                <a:off x="15430" y="400"/>
                                <a:ext cx="2121" cy="2298"/>
                              </a:xfrm>
                              <a:custGeom>
                                <a:avLst/>
                                <a:gdLst>
                                  <a:gd name="T0" fmla="*/ 137732 w 212090"/>
                                  <a:gd name="T1" fmla="*/ 5251 h 229870"/>
                                  <a:gd name="T2" fmla="*/ 212086 w 212090"/>
                                  <a:gd name="T3" fmla="*/ 113879 h 229870"/>
                                  <a:gd name="T4" fmla="*/ 139879 w 212090"/>
                                  <a:gd name="T5" fmla="*/ 223864 h 229870"/>
                                  <a:gd name="T6" fmla="*/ 0 60000 65536"/>
                                  <a:gd name="T7" fmla="*/ 0 60000 65536"/>
                                  <a:gd name="T8" fmla="*/ 0 60000 65536"/>
                                </a:gdLst>
                                <a:ahLst/>
                                <a:cxnLst>
                                  <a:cxn ang="T6">
                                    <a:pos x="T0" y="T1"/>
                                  </a:cxn>
                                  <a:cxn ang="T7">
                                    <a:pos x="T2" y="T3"/>
                                  </a:cxn>
                                  <a:cxn ang="T8">
                                    <a:pos x="T4" y="T5"/>
                                  </a:cxn>
                                </a:cxnLst>
                                <a:rect l="0" t="0" r="r" b="b"/>
                                <a:pathLst>
                                  <a:path w="212090" h="229870" stroke="0">
                                    <a:moveTo>
                                      <a:pt x="137732" y="5251"/>
                                    </a:moveTo>
                                    <a:cubicBezTo>
                                      <a:pt x="181632" y="20149"/>
                                      <a:pt x="211663" y="64023"/>
                                      <a:pt x="212086" y="113879"/>
                                    </a:cubicBezTo>
                                    <a:cubicBezTo>
                                      <a:pt x="212508" y="163611"/>
                                      <a:pt x="183369" y="207996"/>
                                      <a:pt x="139879" y="223864"/>
                                    </a:cubicBezTo>
                                    <a:lnTo>
                                      <a:pt x="106045" y="114935"/>
                                    </a:lnTo>
                                    <a:lnTo>
                                      <a:pt x="137732" y="5251"/>
                                    </a:lnTo>
                                    <a:close/>
                                  </a:path>
                                  <a:path w="212090" h="229870" fill="none">
                                    <a:moveTo>
                                      <a:pt x="137732" y="5251"/>
                                    </a:moveTo>
                                    <a:cubicBezTo>
                                      <a:pt x="181632" y="20149"/>
                                      <a:pt x="211663" y="64023"/>
                                      <a:pt x="212086" y="113879"/>
                                    </a:cubicBezTo>
                                    <a:cubicBezTo>
                                      <a:pt x="212508" y="163611"/>
                                      <a:pt x="183369" y="207996"/>
                                      <a:pt x="139879" y="223864"/>
                                    </a:cubicBezTo>
                                  </a:path>
                                </a:pathLst>
                              </a:custGeom>
                              <a:noFill/>
                              <a:ln w="19050">
                                <a:solidFill>
                                  <a:srgbClr val="C0504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wgp>
                  </a:graphicData>
                </a:graphic>
              </wp:inline>
            </w:drawing>
          </mc:Choice>
          <mc:Fallback>
            <w:pict>
              <v:group w14:anchorId="26922DF9" id="Group 3908" o:spid="_x0000_s1027" style="width:134.4pt;height:22.9pt;mso-position-horizontal-relative:char;mso-position-vertical-relative:line" coordorigin=",-132" coordsize="17066,2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Z2y6ggAALMhAAAOAAAAZHJzL2Uyb0RvYy54bWzsWuuO2kgW/r/SvoPl&#10;nysRXL4bhR51oDsaKTsTbdgHMMaAFePylk3TPaN59/1OXYxNA91JJjur0URKU3adOnXqXL868PaH&#10;x11pPeSiKXg1tdkbx7byKuOrotpM7X8v7kexbTVtWq3Sklf51H7KG/uHm7//7e2hnuQu3/JylQsL&#10;TKpmcqin9rZt68l43GTbfJc2b3idV5hcc7FLWzyKzXgl0gO478qx6zjh+MDFqhY8y5sGb+dq0r6R&#10;/NfrPGt/Xq+bvLXKqQ3ZWvlXyL9L+ju+eZtONiKtt0WmxUi/QopdWlTYtGM1T9vU2oviGatdkQne&#10;8HX7JuO7MV+viyyXZ8BpmHNymveC72t5ls3ksKk7NUG1J3r6arbZTw8fhVWsprZvW1W6g4nkrpaX&#10;ODFp51BvJiB6L+pP9UehjojhB559bjA9Pp2n540itpaHf/IVOKb7lkvtPK7Fjljg3NajNMJTZ4T8&#10;sbUyvGSRE8YxbJVhzoUUnrZStoUpj8tGzHOV+bLtXW9t2K0MaXqcTtSuUlIt2c3busgm+K9VitEz&#10;lb7seljV7kVuaya7V/HYpeLzvh7B+nXaFsuiLNon6clQEAlVPXwsMlI0PRytExyto3zVs61V3mRw&#10;5U8155+frC3fN7nF921ZVDmd3DBQ7FI6rrSaVfHZNq02+W1TIz6gcfA2r4Tgh22erhp6TeobcpGP&#10;AxGXZVHfF2VJZqWxVgbkOnHRM/pU7j/n2X6XV62KZ5GX0Auvmm1RN7YlJvlumcM9xY8ryJkhl7Tw&#10;qFoUVStdCm7zoWlpd3IgGXK/uvGt4yTuu9EscGYj34nuRreJH40i5y7yHT9mMzb7jVYzfwKlQStp&#10;Oa8LLTrePhP+bHzpTKQiV2YA6yGVeUb5HQSS/mdEhCuShkjWRmT/gu5Bh3Er8jbb0nANRer3IO4m&#10;pNaPiiaTNAjGV8bXMVBIQxRibpggLcv4opGS1sRmLZr2fc53Fg2gd4gpFZ0+QM+K1JCQyBUn68uD&#10;mHP2TZE4yV18F/sj3w3vYIr5fHR7P/NH4T2Lgrk3n83mzJhiW6xWeUXsvt0SUrG8LFbGNxuxWc5K&#10;oSx0L//pgzdHsjF5xFEMYz3zKR1NGoPUr4MD1lBZUuaWLmHqrIpsNMyqTGaz06xJheP3yqqBC+Mi&#10;d/pRQCdU1pCZNQw8Y3c3SdRkl1WZw1y1zukS7p3Jq4OVQ48Z5tVDjTremCyAp9eFElXxcxXw0zat&#10;c7gfsT0mw8go9VMr0mKzba0Zryo4KheoW0wmLr1iVqmilT1Wumh1uU7yXjzVSCcq1Q2W0MOrgqzT&#10;mxtC8UOFB3EInVKgSZV2tQjJeBhlMmeTrV6OsrKyDpA4cQJHxmXPfSmv9Lx8BhJ/LonK/Q6lWDk/&#10;c+ifkhTvqagO0pbmIZ1+wBxopFrJA1KFuNPjNi1KNcbxyko73LOc/Ecmgi5HvSq+jeWV1y356umj&#10;wKnh59K11evv7uMIVJU4zvu4hD4Dh00n38/H3YABHlJOCaITF/c9lvzl4oT0f/1TubhG8af1DLY+&#10;qWceOcT3rGcei1FFyflM1jI4hvleCL+UQMZVQAZRYK4Jz9f1LgpYCUjdX9kl5z+goAEUaLUu6Gzv&#10;+CPVMV9pVlY+c/lq+jev3oxJWi9iwuda6Wuz00l4WrCyvYKF/SIF1LLSiX6zMgfAUda7Epfof4wt&#10;xzpYZKSI6bRxJAOY75FtLdcNHbUpcTXMUD07KuZFsRdfYYkrUUfsWJdYwmE6qhdZQh8dsZLwIl/4&#10;aEd6RUhgl47sBY4oAR3pFY4IyR7ZpWOTi/XIQsIAVhgEnrwl93UO/PRayr55wO0Kz6FtrlH27XOd&#10;Z984V/TDhpa5qKC+ZbTTXnHfvnHO2BHZpIuNdKtuTrJC63hBrbZwB5/aCxiGYqrmDfU2FjATUt1C&#10;IVK5gmZ75GxAriD7QiZh7Am6E3J3QK6q+EJeDM6SewNylXcXMnjPkvsDcuiEZJc3C0OuPvWp6TJJ&#10;nbgFg+1wuVyQbdAqWCA/WOjHLZhG0OiNkNKkYjCUiFfnEWuLC6xKFjS94w/5gkvC9tgcMtnrOFtW&#10;fSoK/CCGEJDX0BqKbL8ssnf5LwN6PwxdEhr0UeAFUt8wmtyS+X7gRspwLARj3ZfSs72ttNyEJmGr&#10;wT5md7VIMRuQGwLz2Sd8doSSN7nahTQpt+tUKrc+JvMOHBv03r0A4f8nnh/cSgZXni++2A96Fcz1&#10;nXduMroP42jk3/vBKImceOSw5F0SOn7iz++HvYoPaLV9e6+CvDv0XrzOUXZVCAiGGahgV7RoopfF&#10;bmrHHVE6uXRL63ocJL70DUAA8ymjTt51VI+DgEX7uHyUPeLuZq1uRZbgCGL4Kr4AwGDLxS+2dUAz&#10;fWo3/9mn1Botf6zQAgBJawbCDJZmkFYZlk7t1kZKpOGsxRPW7NHmw+2e7ucU4BW/RSN5XcguFMml&#10;pIDk9IAb2f/oakYFUoHgW5ERUJPplGRAi+J3A2os8NH5poTzDPe6zKVeKKZcDXvhEaZ/91VADfkw&#10;8lyUO7B2EplOBpCghwgCXAYlCEpi5DwkmT5hHxAQqzi8yLOPCBjz4ii5yLUPCZiHfZOLXJGiO5Tj&#10;ul4c+he5DmHBFUjSBwZXEUkfEzwjhIleiQjCQVFVPnAZEEQD6pfwQDygPgcHICdQxEnBpgCWIYnA&#10;FLJUL5Xpu6qCYqgLtXYhVaelk+AbQME/o8+moM6xKHcVEs4nXZ2cixhDiCPVsFDqNTEL9Rp8cebr&#10;ZqaacxkLQ7gX4iP0HXdQq5VTyjnldHq34R7DJ8PVDfCVGHHF1qHqMnYQIPa8EECcQtKJkkSDanM+&#10;clk1KV3y7J7Dus5wGfIV3mA4nmcQm6Eyn2YHCl+5Q0+DhiY7RQNXbUXfQUztCt/WSlc5muHaVkeq&#10;c6pjfzJjwTu/DFb91bGlL/Nf+SUaVZQBvPk2hAdjAd6cgzVfCGLQkPEpD0rYgkaoiwcFZvSMAjR6&#10;xoCarEW+/FZYc2xJSbDT9ebke/wyQCZM/SsG+ulB/1muOP7W4u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SZgUNwAAAAEAQAADwAAAGRycy9kb3ducmV2LnhtbEyPQUvDQBCF&#10;74L/YRnBm92k2hJiNqUU9VQEW0G8TZNpEpqdDdltkv57Ry/18mB4w3vfy1aTbdVAvW8cG4hnESji&#10;wpUNVwY+968PCSgfkEtsHZOBC3lY5bc3GaalG/mDhl2olISwT9FAHUKXau2Lmiz6meuIxTu63mKQ&#10;s6902eMo4bbV8yhaaosNS0ONHW1qKk67szXwNuK4foxfhu3puLl87xfvX9uYjLm/m9bPoAJN4foM&#10;v/iCDrkwHdyZS69aAzIk/Kl482UiMw4GnhYJ6DzT/+HzHwAAAP//AwBQSwMECgAAAAAAAAAhAONs&#10;v95zKQAAcykAABQAAABkcnMvbWVkaWEvaW1hZ2UxLnBuZ4lQTkcNChoKAAAADUlIRFIAAAGAAAAB&#10;gAgDAAAAkxlFjQAAAAFzUkdCAK7OHOkAAAAEZ0FNQQAAsY8L/GEFAAAAM1BMVEUAAAAAAAAAAAAA&#10;AAAAAAAAAAAAAAAAAAAAAAAAAAAAAAAAAAAAAAAAAAAAAAAAAAAAAACjBUbJAAAAEHRSTlMAECAw&#10;QFBgcICPn6+/z9/vIxqCigAAAAlwSFlzAAA7DgAAOw4BzLahgwAAKK1JREFUeF7tXWuDqyoMPPb9&#10;dv//rz2oJBkgIFjRbdf5cu/2tFXzmEwC2n8bNmzYsGHDhg0bNmzY8GE4HO3/bFgHj9b+z4ZVcP75&#10;udj/3bACmvbnp93ZPzYsj8uPwd3+sWFx7EwCGOztnxuWxr23/8/T/rlhYRwH+//8nOwLGxZF87T2&#10;/9mk6CowEpSwSdEV0ElQxiZFl8fV2r7HJkUXxx4T4OfnYF/esBQe1vIWL/vyhoXAEpSwSdFFIRKU&#10;sEnRRdEPgTo8bDf883Oz/7RhAYgEPTT2fzYpuiRYgl7h/x/2HzdUx8GavF8LaF72j59tdXIhNCxB&#10;+xHEyf6x1eGlwEOgV9P/zYpoq8OLwC7DGFjO2ds/t6WZZcDCkwdAN/vC1g8vASagluNd6vDZvrKh&#10;GqQFgEUAGUxszUBtMN08hwo8gHXR1gxUhsS6M4De2Rc3EqoMISDTAyOkMmwkVBOsgGwLIOBmYCOh&#10;iuCmNxw7bCS0AKQF8wiog6wRb+2Yj0P7uF9O79tFIaCzxDuT0NaOeaDlq/b23rqhbARiAjI5wX4V&#10;ElLy408DN5Dcpm9fkH0QYmCTExLvGwnpkMrZ4zkxDWQIDQTU/amQ0DaYBkjlJExzgcQ3ElAHhYS2&#10;jVqMhisn4FneLUkL7BBQByEhedO2Okbg/QsuSsW6tMAyA+KiLGM5pqmtIbbwCoDAmaWNg/Oo5SoO&#10;3MYkJH7atGgPMdLL20sI4/wMiAKV1IEvFGvzev22PtlBlEsXuDxJHiCxPIoD+1Gqq/jEQOqCHOSP&#10;loEGAhsKsAnck1CGRa6JZMWrZeKK7o4WLfo3y8BV7pkD+5sIDe2fvalcvoddJrk1QJS/aNG/WQZM&#10;sFqZD/Y3FdeL2AF5dUDIRpgGu+sewk2iRf9aN9Aczodui8hQ/sD+hgzC7cw9cmjiyK57MAGJkRnC&#10;Z0rC/AlwpewdgPY3doCIbe/GT7vj6XI3NDK+fCJCSrwFXQEfRtsk8VeGQs3RhKYEZdcX7cUI3d/y&#10;j88DNAD722hHBmSvxHi7F2sL5UMZKOs2PhWGpG9w127nDWD81/V6ZSsF/dd5JEhFVkoBcLoCTfmL&#10;v//GAqVXEXeNp/gFxdJQbC0FwJtLK1M6KAOwe+h7IUHY4wbh76F0Diq2FjKRXLOvacpfav6fKMSB&#10;KIygVBdCAZaWQQqAfU1ukhHCgU/+iUJ8jgc9oNQWoF2lVgspMbsI5UsZkKyU7vmrER17Agr52O2k&#10;LbSxkKr8JSu/qhDfX/fLSZsgiDSPojQUxYSinbSxEKYKlAHxyhd1xJT/r/vtcjoedk2z2++Pp+sz&#10;h4IKE0C4BjowLdYNtAGQSmAfDsn/bLSP6/V8udwepQkgAqjrpC1kfU1IqYcwoIQ7rNh8iRSCHj8T&#10;j71YvawCw/BOtKuYOWjoJDXk7SCPM+euvxyR9V0HxyO861oW9ICd+FpiPaUt1QGQyKOvEKOQ0lEY&#10;a8lVezRRAODvOzsxTeqq7pSW/Bs84K2BqLifdmymN+wvhAJcIy+q3wz8ZF8xkHP+/LmcRHYe3rhi&#10;CdyXyEpRpZIUDuRTUoghaz7+6ZYcgI+8Wjxp/1sPqSIwgRBVGhRgghhbjv09HuDbobvw6tZTbmlH&#10;TO8/oQEQ+QiqNMrmUIjlg1C5PrslJgaA60+2BZOFn9gfai0IoISml3vm4SzlxY/2AI8anqatOvXL&#10;Wkn7T67AYH/5DlgXS3a1qhSCdmC6Llgdfgl+3RNjf4Opqg92r4C1RgSQQB3BgQc+dyghJlDQPu7X&#10;i1MSps6/wP43ieGMAkyQ84RTgKyaLg1WRqrg8m7z44WoYuLwBVgNTC32G5e2oHogWWCN9EM9AJUs&#10;gDNwaM6dq0onzxYQ/2B/eTVnOynMxcHWH++B+HpLG1zQ8TWRgWBdDewPY7msvALGh/dDG/+RdQAi&#10;yIW6z+E06RqBqaEBBvtnahjQC5AxQk0fuVMiWoMnkr0C3f4wFs3e8S/RAu0AFIdP9ICYob1db2qh&#10;exMwxYZbyMBssjFoFKMemCrS1oM98Z/WVtz9qb/IUVWYC9zLhfaXzCs6lDoERQ98Wk9Ma64P7K+O&#10;t/hYphCO/cFkE+2PHsARHFTiD/OAVaHTV7jSAEM79he3QFXIAlKXfakDeGC25F0Eg7Rbz/7lqfZl&#10;HugdsIT9odKi/SeMVqEhQw8A173mItAF0FFQrYiRNcyo/Sdp3chCAHhgthJWH10RnjzgT+MAU6Y5&#10;7c+Fq0PMA5WuaX40cyp+B7itF+afYP/pwxsYSqAHZGT9OWOJZup4bQQNGgNqDNr/DRtleOBTWrJX&#10;9hygBFh+Y/Z/K/NgLIQewB1mE57csgYe8818BHgnH85nZrO/M2BCD8DLH1IIanAl3juPQ+0Z7e+O&#10;mOxLHYCcPnmd8h2gmR2hg7w0Q+WHYEchvQfxWzLn+xqg+nR4GObP84yNIdhR+DtPm5iqdD8WzRXo&#10;xwlA7w7vOYAeQL5HMVRLZf9SOOrn5wL2x71Gsy3eIuFjqGMp/hQ1NAucHV1O9kNdDteapwM9gBXX&#10;kWF/phY71ffngYEHbfGc9nc9gMTmPnbojySBc83OhBVIee6qiNtqnOYXe7I/8ognuaPRDXPMjPlV&#10;CWyucFUn8uEf0UIS6HjBKMxrqEL0gDOHluT4M0qITQ0pjw+4qaPKnVvcoOCyIvv8m5hyISREdnCm&#10;orWYwNngzdEuWvSPEFAHMffABW5fUG3px379ACt5JC/+VCvmkpAzljCYVYEKvFscBqL7gwTUQUjI&#10;qPLgWTeVOqJgg3F3bPu/33IvfTbgwp2+rEeWA5rD5fp4tu3zfrvkGS/c4f0QafS3ZkEGOA32MT6E&#10;aw7eDVL3DNpyRj8e/hYBdYB2jEE2HVv+HG4C8TEawwkHfM72iHHsMjfbhOa4EkeMLJQfItkzNj6i&#10;qcPFGT/0+CYCuuQ+mtKZCfWihGRK0gGeZHWQ3jvGDvCmoGOf+yw0be5ISx522KGbipJQx+VzH77t&#10;XCT3ulH3YWq868VvIqA+zFIGBIAub89dDNJUJuHB5M3hHRIKiuRWz1TIgDOtvP0KDI9ryKRUJiE7&#10;/KGciP8MGG6kiCBeCBwHQCp9EwERz2aIQgMyOI2HRx2AE82f9nE57Jtmdzy71STKQkQ7NPOxDvkq&#10;AmJ5n3dRPQm1whr9Rw3snz7wHqOBtAioS6MiwHeA7cy+iYCE1jN3fhub4F1PFOARTpDK2eJCfg/g&#10;9NhzgShRJDj25qXv2hMkZJAnhZqXE8gUx7r3pGhrCwZATxECDB1g/PZB9whkAHRNphRyw48oRjWK&#10;EJC+eC7/Hqkh6rd/VfwDRxhM2E+txSiDSSYWtPLALJ3W6Z8zG8UPBG49MMiTQoigTALYvPEFSz6+&#10;Xoe/3wH+YLlY39EXaN0U01uiyeCBs9qOUZH4Wgc4q94digscDAsCUHYkb9WhIFenSSMa6/MRDhlL&#10;p+wyLgtBtk3Kdk4B7cD2n2JdxseDb8x9SC0ufFQnOUBhGV5RTxIID/i0+mP/6WsdwAlwguWuMg9Q&#10;ACsCijTQyBdSFVFcOD5p+mywSjG8A09QzZyMDqBCq1A4WXZkcJBY06E1uMxp+ceB6bczEQjSEg+Q&#10;A5TPpBQqgA6sJMqXO4D70EGlwCaoAg8kzJfs0QQJnkl8+TfASQADGI6NLPECEkGa20XZtymV9rsd&#10;4CWAAXRl2UveifjNFfH2bYoDchY8Pxd+AhiAB0YqJ4NVpP0boE7SQiRy6KsdIAkAFCGz6dRKrYN4&#10;nGfWgATPJCTW54MZ34l1aQdyB3NxB6SmFICEjko0GR8PmVQ6NVIm9LkeiBMNtXkjBEJqVbHyNzuA&#10;m2CP7Is9QO8PiYaHoelRBKWQ0i5QlmZLgs8BX3YwqUQP5NSBBNPTMZKOTLnpix0QSwAD9ECGFiLl&#10;pFiZ/ik1yuGjaYWWzjJXkn0OeB2AEwASAT0wzr6JUsvBnTCgrgUsvtcBfMcXX9oZSiV6YFSC01cp&#10;RpIBX1SJ8sYIdUkyU0flIBRpa4ITgJdfTE2Y6IFUlHKvF9t5JQdSgzxBb2Vorr+rleDlFw6tzowR&#10;D4zsw0xKRU4B/TnGsuNZX7WcywHdHeVJKbYwmJsxAQwiHkg/rpa+TA0xTgF1sRn2ressnznQHkN/&#10;S+Fv6iV44MCRZXkk4oHkSn3SAdhZ+1qyuRARRrNsFgdQmv2eFGDhwfbmmoAegLlQajcyDcz0kTEs&#10;tHnP+cA7jWMezpwmJcHH0ZNsBSjaRKag4AGczCVicGTVikZtA+7nw+5fs9sf7xL9xv6xb3/fAfBA&#10;hV+zsEyyRUgD1sIcD3CJNIgqwbGFc/zyCKLfTQSWLEIpOA9anEHMzgHpwfiyMNQdD0j4xMcBozsX&#10;xjwANxv4oFydSt/uDf2/JAWYbpgTWRQNwGrK2WIQezqY/ef4wpdzk0yA+L7Rdx2wxwzu8HY7MQdC&#10;CeomgAHmADonUorJvFEHOIrKR/Khb/TVUxzQBM+z+BWbK8QWnPheAhigBxwCUYUEhWmKqNX75A3c&#10;u5YCjPs2Cof9CZNryXxgTmEja+GJktK5yxddQ6DPp6+OtS8gvGvJg31f+c5E9ymzjPXnEbIbmulE&#10;RBFQETZGjoeeoZlzteLZpeT2cR5lFvvWYge4T0Zoz1z3phWTGcFnwrGAokjaAXd241guqJn0rxkl&#10;7ni5P14/7et5v54yaGVUYOnwwv+x515l9XkE071MJx1RBB5wmlOUo4EepQ/NL7On7Ux0H+Y1VBlO&#10;7nVTQMiEqynX2GEcCZZ2NI8M1Qy8wc2MQ3sPUxzgPkuQ7qjly1w3BZjuxYQcGtZ8ePrIKU4pdkc3&#10;9K3zz1om7EzUwr8Dv7xmCkhDxMHNkc3yBlsvNKn7yGakoXor58UO8FovuKGcL3TNFGAT8kloa4bo&#10;AUe2ObkNaoiubX6NR8ShiV8FXvF1Rxy/IAVYicvqk0hQ+0IHbL2cS3cKgQQ8Vfa1HeA9SdN5xvtv&#10;SAFpATgyZEXcIXWcIDuTAvfJS5QEhXFagBLXeuwTTphWTwE+QTEUc5JXP3F65g6AQKcaDB+bUCoz&#10;QVE7HrR+5ws/8EfgFJg/U7PAx5doZ04Kbk11ml+HSt2JQp8fJBbnn/ZmO+Dkss9THbDye5x0XwpC&#10;QBztvDtR6WEdzeOEjDfkMt82sV/NQKa+8h7JGBvwcRc6f6pmgAlIop1VjUreSKnuyNjtdMy/2f8r&#10;H5mNIcsBPvs4P+He1QY+efZTYgWiFoQ5mNJF7Dgsz0A56hYC7yl8PHfXA+8NZLR4uLWigxf+nXeY&#10;wFhcLL80JgTEwSQ0H4svlKNuIXB/04cxu7wYdUDjkb+vPQdy4tc4qxdfGlMIiANc35PWIbESwCUd&#10;MXtxI7JzvA/wn8f7cHOZyIlrGA9FYzsla0EhIKUrCOH+dKBjX+1huDqVvQFKND1gffP7xVcaMz5z&#10;ztxluzGR9cI2bNq0KnYKrssE4fNAZ69tKQccMDgMfPNjY8ayh2/pXFSKCtsLAXFOuHEdQpLHwFtA&#10;9yvBiFosB9kw9OzBS8D25p6aJ434C5h4l5SiHMWiZbIIaIC7p8SNRXc0YTCzC2IO2HnK05ee/lhI&#10;FhRk+ricFJUYFgrJJKAe7hzaI08nQTpc5yxvdGS9tjL8nw5XRBoHjqwJ2heqQ4JdHneaTUADsCPw&#10;Nwftgoud0QXEnXjIwPw++Sv7gdDcHE6zE6YOiV+RXgUENMClGu/Mww04Ob9NkgX6ZgmTgHyCuYOv&#10;jSw4+1mKLlSHRcZInrJPsgfI3rP7PQP73ZDBdRZJSt9LoXMIzO/V3iA/lPDjlF2kDjPlQdwWEtAA&#10;h4Z+/OsOSoG5vIv3nglwHXBwtrR38GuvMhXl8+biJXV4rkRNQMhGluHltcSIJYSneHzyUlzwc/fp&#10;oRR0pp0DfN1vzO9nmTYVFXOzs6QOvx8iI4B74PhkpSiUPoPcLbfBFjl1++d7Yo8c0CjMHkS/3xrY&#10;sRCbW1mHqr40I7whAcuvlRDQAE9dBzJCccF7pcB+yU+G+f3qLGsy/Fl+Rerwe/ExChkbi6ulKBQR&#10;kIWbBOFvUJ09S71Z5+y3+GgD8/u1F7WRTODsC9iavsmRaQjZywhCVsEi9yWOwEuCZ+CCveOj97S2&#10;TG4Q7T0wv7cm4A2l+YykieSrqElCsK4rmSZFoZiALNwk8AfwHYCJ3mMgoQpBew3Mf/SYz18RlqDj&#10;j8pSRz0SAumuKNA3DuxPQWXJj0GHfo+Bds4otkcbatuxobQBL15IHRYSsi/MDzl7UTvaXHoCvCQI&#10;hw8Ukm8cpTk+PUd35g9sG5RnJSOBcTjsRJ3WIiGJdSF7IaVpBYDR/ZCOA9fSvPY6lYGaoOU1UEI7&#10;uAtP348ijCPxXpuEZMkQyF7ybmoBYATTB8wCUroTGWh/8cPaQDH/+FyIwY6SeBdjaDnzLoRrYIue&#10;JEXmDC6JoPWVEdw7DNT4SrbHI7yfJpwLRc1vvtW+RyWh7IlYPkSAgq1nKgCMcBD9GlqL6QwU/OZz&#10;j/YSJuzh4Zs/fb+ftJ8c7xVJCASo2Fo8/mYBEAQLYgMT0cUW3pWrEr+JTyWwg9Lbji1CaPE+IyO7&#10;AAF655OHsdCMh1OGDw8uD2WJJmod0N7Ck21C8ytK2IcS7+KUmW/gFmqAWBdVOkcBEChrAYRCBgqm&#10;nWrwN2GFDgYTKpSiK06ZVYtKdYRYlxfnKQAAvxEllLY43l6vcOBjEAwdcs2P8a6Q0JxLA2B/KS5S&#10;gGcrAADdBaWediY/7u9VWgS6M9/8BhLvwgGSTfnfMwJYkZbjiPe9JfW54M/iOxRrC+YgE/yK+ZUa&#10;7W+HSEPina0tTp+rDID9QQCJeeYtAICDL0rLhyzMQUpJbQLdacxfejEchmJtSYt5ugGwP9ykI66f&#10;vQAgXElUfigOx4CQlcr78zgUk6lYW05O4maO2IRBJXC9VAXlzqlZcRBXT+luyIGuJmnCxXi9Qo9D&#10;Tk+YeM4yMGb/GgXYx9Ey+ZQxL3EQflYLfq01zgN/lxxCysDby2O6/eXV+psAeux6KppCdgEHacGf&#10;nPmMQZZ4JMtkkfbNMgD8D7uY1bFcbRwur0kHIw4a1g614FebswIICckJzlQGgH7hWT9i/yW2IQEm&#10;mQk4SA3+EtkfgZCQGEn8PD1GcUMw2H8nwqSqAJoJzEGXi6OoBmiDoWIICQnhwNrz5CUkaISAf2As&#10;uuw9OVOhmJ2gLAdPgkw8JCSlDEycVO5gkIX2F7csIYBmgCg2D29SP0KMIqQs/DFJCuFcHiwN9tef&#10;3v/7IJoQMV12agBakK+FULWvFOAI1QrtD26tMwGqgJCDWmU58j0I5auFuFiM4vYl2G+LZWE5Afou&#10;ZDfrgDk2uQcQypehkMwryz0gZQVKCNr/EwSQhcNBs8geDcINIIWER4rtJd/HBIb2nzQWWAsQiPPV&#10;3QBCOGJsGdWVt0wigqxHHfur893fCstB89bdALAALfQszFTM2f42CM/+H9IE9Og4qH0c6wX/AAh3&#10;8TQME0pVCxCYcR74Y8AncdBzdtWjQowNUgh0Y2kCokdh/kCYLIOa3X63hD2Wh9A2KH95sdgDIIVC&#10;+0/ioOZwedqvau+Xj+kkcqHqTuSO0iuW9BFcSVaXc1C4SdC/NfXTAaQhUgi4vJg2YB5kcQ2XODIR&#10;3hXXYcaHEPwGqKoH5velRgtKb7e8QHlWtPUr2HbP+KCWLgOgeoTx0QOFCzSYPoZ1ev9xaSgIXu1h&#10;FwTlBzQ+GKrqQTMW3kkKrEYLkMxB+c6EuNAwWVD9RqiqB1VkoQdgYYHsRF+WO2GKPBARMOX+4t8K&#10;oG2cowGZF07myHqyKlPKQSH9vyAgehRPSn4xQIzO44Ehp3BVrH/BII+DlCUpU78PF0difVNPAE+K&#10;hydoT/dA/0nnKRzk4qxWQNo540X73+GDuPezuEv8zYDCGfFA2XKuqeFX5wMlHAQSrD1z7tivg4W3&#10;me8oWRfQDkQ8UBZwB49r2I4ZGl4KQCc3yeDEOHBO31QGcBUu4oH3pB/R9zgHSTb2SUQfZNkDtxnY&#10;V74DwK4RD7zlgHwO4gQYdlFTZEgXLcvP36RFnSmOeAAc8N4AgDlobCTKCWBPgsgRwp3f8l0pgFsB&#10;yAOwqPXuACaXgzgTLemz5yB1OJ1+VxVoGu2mply4d8haD8hA4O1NbWy0Ef1ODM+UQy9gWafXfssq&#10;Z7dq0Q4GfNwmLiRjAhj0BpeG6P1NbZkcFD5hgIIAP0fe/B0cFNy49xj7hWINrC0sjAfgrooZ2k5i&#10;s7TRyOeyQqcUAfHmDOf1LsInWXYoXjiCRsDiCT/SMsfwMU8HkZuk5LCxMapIG6yug/ytH4LCMb7q&#10;RsIsKyBsyOSZUSKCyykOMNpDcboOvF8SclC0asHKzh14DZjF/hLcyRECOQDShM4IHafx0vLwfjU4&#10;QAFBsvjbYUc24G0BZJHFQfYt+GtgWrRr4nRxxOmHkE3dvADWXaTn1tl29edwEL0HI1uNdioChUw7&#10;K/xQtUIUkduosAbtk8ZRpDPu6qeASRC35oAw2vfH6y/oBBwzPS6mCVPWMfLqADdhVvzBdHoWAWTB&#10;6j3BaXQm+BYydhdOpuVxntewXhFAa9v7JhVKyrvZiNmZVB1MJO0rc4BDOZGYRC0YOdyKHa/hYzxn&#10;KlDFgMkBP6aSJRyweNZSFl21uIsWRea0v+iZBG/QW9BHHB8a1mrFpADwE9m4i99hemRQCDdhYO5h&#10;DDqXALIg1kzwBsWOdFjN3iFbHytVYWlcxUbYxcstixkkydSF0dT9xMLctzUyB8XDlow9FOrmeAlJ&#10;x8VKrRiRBsYo2bGPY6GoUSXECxzetVznv61xXLtQ9Wmbw/nGV5nAOlWY2QZjlEtA/1f+qgVnuM9W&#10;08aqKRDBxM+JkyQbq7RibDOIUSgBPbhKjKUAOQ5WImuBmTNutayof17PTLKrFAE6OJKGP8jlWBrp&#10;VdgoC0wW+ZziVvP68ADdbRp9pLA47T+2LNhmSBJOCegwnu896HOLPEmJD2b/DiHyQsHjJFfMbZ39&#10;e0kQu8B9RX4JMOBwS1o2VoLrYHwglywCmKT8xvrMGYBsjefjlwCDLJbUykk9ZHAQnTWjfVwpmZ0g&#10;IZ23yIk7UEPbLwEGdNopcudtTk421QMdLp5vzozxde+GXHzFDt1o6wTLgGjSWdkISoDke6pMLVmC&#10;O4wXJkpJE/jyUE77mjoiWoQ7HVCMOEem0AIxT61A6gy5Ki7EpKp+cEDvGI129Y2LgGytlgAwJDkg&#10;MZDjjy2UAMLcUeJQCVaLdvWNSwAezXM/UyApJYAdkKB3LsHRgJwbavo6oFZsNNopEEeHLTODs3jA&#10;4ASlBPAb4xnAJXg5HmUhGuU8inYsXRzt+KkckVEDjkzo0d75kdU4z6GsQKe4YF8uF0Rsyughk9GO&#10;10e+LLyB6m3QuajACCFPxa27dAnuQKcf1WZqtNO1YLTTGxeuwvh0tgDOfSxa1DjgmfVyDJQjRLUO&#10;i4qVc6b0xsUKWA+vBPhob/SQLaU39kAcFXdRBfCcPHpa2ZpznVYsLAEBBicQRcZ3otEFLMlAGUJU&#10;i3ZVc67TihGxPNKT85bXk6KnxykSr9I1MCpE1WjPFqe1gcRyvOYsX0Rr8LJzOAZlZtRsWdHuLBdH&#10;2awC6PSpuxp3QvTsKJcWmsMRVPs6oBOLRHu4XLxkK0YJjCqOmxsNUfNyNV+6kdHs6yDZiimbsxa9&#10;Ajp7dDoLCw1Rvc3VfMkE7qBKSoRKUnThGhaswqq25EGQRkex9FylCejBqRcTXxzt/Ib9Mfz5QMCC&#10;VdgvAT1gENScfCfE4pvNsGQTMIBsGaVuekOnDgzjhz+f5mO5VkwrARzL1pTGCXLG0RKwxhjCgvqP&#10;KDvSG67adlwf7bBqthBSJQBN2e0s7BG7SPZa1Ar1QEUgyhxUhcfQPq+wTyJAcmqTQlyXJ0uAMxUk&#10;T8UIhscQy69pC/uN0mMCGYHPtaQUcacmSwCKsdFBEGXIGk/dYcNEBYL99wi65eIs1rfvL0bMaGLr&#10;VAnooXoKwNm5dBPQY7QIxDXn837OZ/zR+hFB3AEasWglQPUUghlo2VGuxehIWi0C7cPuSszGVAdE&#10;j6ISC5W0ohJAMRgVSVUx2gn4vX37vBUEPiOeSGnYj4eYrQSsy0BlRaA88Bk5s0oF8b5uthLADBRn&#10;u6oYLQLDRY3IzFHQYQoRFybFJSA26ad/X3wMYTFaBB6z9FfkgEypTbwR5WUmlht4QB1tjZQAzvB1&#10;GCijCOxnEQcUZ9GZh4tRBzBxGDyu1rhTSsDaDDReBOYBDW4yF42JTKL7XMjWBNOP6CWADBxzJX1R&#10;1NXVQeWxbgoS02U6gPIySsyaqqIrKSkBqzOQmKZuESJ6zrxOki4xacDEoqGkBKzOQBJsdSf5hQ4g&#10;u8SkC5aAAC9DR4SxErA+A0kSVp0FjlnUw9jb92ftF84B9DtP9EURA3PZyDyvKiDqzKTnaRjjFA85&#10;CXM4+5XYQ+eEkRLAff4Kk2jGIkVgtKq6yK3Zo07QhBGAPr3GJJqxSBGgg2TunybVmqOND+eMNjtS&#10;AqhEr8lAUgRqCgES9pnFjiIzErgBxpwQOSyFRfZx6oDCoGYRIDWSmeulDuiQckIkwqnUrLAaj1ii&#10;CNDQN5PnCkdHjGPECRFHUujV7YFGsUQRIJ7LPAYpsylzKM0JOrtyk7AuA0kRqJmI9hDxFRYHFJpT&#10;y9LRfextpARQk7AyA8nl1hTDpAfzrvVdB3QAJ0RKAFWalRlIikDNgVSZA8reHYd1gk4x6vR0FVAq&#10;1oyEspi2b84krDSME/SDsgh9J89mAS/l2b9roKisFpbsiaBub3UGWqQVIz7OqjMkWutOCCgp11sK&#10;YNCpVGzFihxA+rDqkHhsUr0kqApnziqngBRH1srnIg6gNrjqQTJBU9mKnFu0KDy6JDwHKCRWHcRZ&#10;cDbavysgd8Dcg/RJzfL4e0SoAVfhevtTi9YkC5dvJuH3iNAO9VfFihxQuIA5CSuXAC/U6w9Ei2y6&#10;hANIljnHWG4odHOvrX4VLmKVonSZBmZdLAHn5Xqyu8s2vEe7WggU1dWiij0NPIOHKz5Xbr0RpvVC&#10;Rc7xUG0gShecpSxLloQngpIMzudsdNFSHNRHPF5e9SpctCg8ZUWyEOEcov/Bznoy0MVgDvBA9SpM&#10;rUbWeKe+A5hzOeWH30KsE4BhJluZIYTDlGj/nh1Fi8JFg6NJCK7X/lhSWPbnOId7IOeIZPnbuQjU&#10;IkE6QJYD3lkSzoM/iqYfqwoY4DxHSL4CQU05Lpdo/64WdOxh+3cSZas3U0BHsORA9g/iw1DF+yHZ&#10;Zb/HbXR8ebhj9Spsvz/reqo7wBtF79ge3ul1VP1+GvYV16kDXIJ+7lTnqldhirEcB9i3VuNDbrWt&#10;JtvT1Xvm7oTpDCE5HA09QCUIYqx6FS6JavvWesNZKgHUl/No1DH38Evype146DB7NPAABQAcr4ij&#10;p6CgsBYV7EmgaKD8l4gEc9sf6Q45IT2iegW9JlVcqa/nE70m304x8D7l6SiQlsSQ1ZaEOdooHSkj&#10;HkcJUyrMQRhcktRoTt53EFcYuHZmHP4uMlCtKlzggOorknT1fAAyEcQ/CyPf3IY+UkHaVVzXA1Jx&#10;4YMcA+xxqkOllJeLgu62ugNoEESG8kRRB7G/FzIdfaeCtKd35w00hfl5ncCXFJBDGdqf+YFktWQQ&#10;Zbkjx3TQGVdbEqZgeF6GkNQWZ05MHI41e/umgnS4TrxKqbiYS7IC0BwuVCA71Kp8BSNmYojqktig&#10;7W6ppOt3qIMdgK8Owih1Yta54AEKPdctzEHB7YY5OnECCiiu9pIwM44FsYFDNvImMPdg/2SQ+gLL&#10;xNPepRsLdrCPjCo5BQWrXJSzvpqYC8IJLhy7Mi01ErdcGOIySCou2FFdcJTE8FBJBhVYtbYDqAT4&#10;cGpOUhjFg1Q6Ck3y0OeaQ+JB45WYt4BXCpJlEqLJDw+/YQYSW++ErONBytn1RK1KR+xDqjmm7zKv&#10;VIULKmtBvZ4C0OUK7sPvnpAh0Rr8CNhEbjKxOGakK2r/7eM/Dc+v2w/NDHJAhrYsUKxTACyh42HU&#10;KdGUY2pOnXgUiXmRptjnUeJp7wceSKX6vOkgcZ/RXRX0bFPAbdjxGiWjloyB58C09IqzxM6lG0Kc&#10;9TqYfqRLO0qwOplPZ58x4KnsAPx6twcK4dy/J7QUL8JIN4Idk5cGyqcCpT4BlIUZJYbONnWZb4CC&#10;2zY8dNkqXkgHKi0FYLqx3+81ugrIJOTgOjKoYMZM51uHCykViQvT7ABPH2IxOZKZ9IUdkxi9Gf3+&#10;J7veHoGKU4aJJoBP3/6dAJ1ynZ6c9LCNMyb2hDK/9XKA7RNvw3qQXZ9N/PcW2q7Q84Vaac4mGjnA&#10;RNgvz/j2ug7wmJby3iSEMZj9I8T9vCMGGmMIVllx69uxKJ0KhXxdGUTfPu4A+8ZKgeCVeLK5JfZj&#10;dELA9hxTxxzIKlr4eXJ+pw21ujIoP67tGys1JO55KMR+vNBbdIxeQNyHBupAzlrcS86ZkV1aySZ1&#10;apFXg3lOhulGnYKK8UaGvlOFc1VcLoY/68qgbHFJOq7OkjAxtL1IldjjpcBgPDwVDmrv7BVMIC4X&#10;w4uzyqCmaXb7/eF4PJ3P5+v1eiMKbV89WsTw0us5gN54u14u5/PpdDwc9vvdbp6SQFE2cL56qx4b&#10;8AK/wcTIqJAehQ2Nrkc3Pfjww4t84P6vMnTmPh47U98fz8689qvmReeqx/3eeaZzy268ngRwa7AX&#10;ggO44zVmC7qocQZyKGzQmx2IbpzEpnJhE5CslieDOpMbi986i9exdw7a1/PRecQ4JCtH3BrskfAA&#10;j5ZcdZpugwdwJJPe7KD6mkvQ8Cc5O9HqdVY/na/35/jPiq2B9mXy43I+HfaR5PAmIuQOJHaNlo7k&#10;lJRtBBrdcHg7HGRfs9qW4sH5XI/GBPv19vidVo/AOON2OR1cT1AcDlNxboPxTaO0NA4ypFNNPboZ&#10;QDE/qFPiLn5LszuYcP8suysAT7g1mC7YYSCynrNyoaqlKHLoZgCdwfAih8cQ8E+vmn8+Xne6pCHl&#10;vTZ4QC4tpZBBNwP4xd5V/Nf3434y/QhPjtGs+bSUgEo35G61Gb7uTMx7iutNGM34fHaa8WrUfKfn&#10;T8ej0Y6dqO9kvRH2DrpXdqZ12Jt3mDceT6aBuFyut9v9/qikbLnjQGJXaUk1aALkMOebuY7Yv3sQ&#10;4b0LY2yy9anvm5qsalWIzk3GQUaHXS4zyt8XdufZtJRCBt10aPZjTx9PoW1NgN+uvearYe1MGI+Y&#10;bOkd8pjukNfN/uIAM9AoLSWRpJvOjc3BME756XaBbmx+NkFeJcTfR7Mz7NV5Y4IzXvfLwZUlFiot&#10;JaFKHlan51uh7dve7OtG+gTsTG5cbg8KvCKoaj2nDR7AdINTBd6onosu3ju7f5bZNeyKPYFszww0&#10;OskVKFWjYS01ivZh+vlvMLyPEkfYPXIGqnwZgdcMj++NGNA+b5fjFxreRye6M/zQ/T6cASkVp6KO&#10;AOp2Z/xRyjcsfz39Acu7OJwu97HAvF94V3RmGzyA3HuPbo2w6Ez/F4I+DkNLOHCOIm8QR8jpsNrH&#10;dcqvM38ldsfLyG+TZbfBA0YqrrH932OcUTTeLz+4KCkBzTFObe/+OPO34xj/mb5rZid80BaTe7zx&#10;q+R/Ck1sRnMf25bVKc5I8M/xy9h/CZHfxXqOuEA3f7c4vxm/HEeNS1IuUM3/hO2IG0pxVPRk5EdR&#10;/h0U4qLb8TdMh7JjVy3H/QOeHGzWnwtHvx4oXZmv/NvN+nNi76VB2BW4PnrwLG/DXDjj+C4cjcK/&#10;trct+KsAXWBfErAAai9b8FcDrU4qd5zbGtDesleON0yArQWtsjrWO+exkU9tdC54qGsDu9N5M/8i&#10;2Dh+w4YNGzZs2LBhw4YNGzb8Vfz79x9jFnzjGAefYgAAAABJRU5ErkJgglBLAQItABQABgAIAAAA&#10;IQCxgme2CgEAABMCAAATAAAAAAAAAAAAAAAAAAAAAABbQ29udGVudF9UeXBlc10ueG1sUEsBAi0A&#10;FAAGAAgAAAAhADj9If/WAAAAlAEAAAsAAAAAAAAAAAAAAAAAOwEAAF9yZWxzLy5yZWxzUEsBAi0A&#10;FAAGAAgAAAAhAGSpnbLqCAAAsyEAAA4AAAAAAAAAAAAAAAAAOgIAAGRycy9lMm9Eb2MueG1sUEsB&#10;Ai0AFAAGAAgAAAAhAKomDr68AAAAIQEAABkAAAAAAAAAAAAAAAAAUAsAAGRycy9fcmVscy9lMm9E&#10;b2MueG1sLnJlbHNQSwECLQAUAAYACAAAACEANSZgUNwAAAAEAQAADwAAAAAAAAAAAAAAAABDDAAA&#10;ZHJzL2Rvd25yZXYueG1sUEsBAi0ACgAAAAAAAAAhAONsv95zKQAAcykAABQAAAAAAAAAAAAAAAAA&#10;TA0AAGRycy9tZWRpYS9pbWFnZTEucG5nUEsFBgAAAAAGAAYAfAEAAPE2AAAAAA==&#10;">
                <v:shape id="Graphic 3" o:spid="_x0000_s1028" type="#_x0000_t75" alt="Spooky house outline" style="position:absolute;top:-132;width:2698;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9ZUwgAAANoAAAAPAAAAZHJzL2Rvd25yZXYueG1sRI/dasJA&#10;FITvC77Dcgq9q5uWKJK6ihZsvTHgzwMcsqfZYPZsyG7z8/auIHg5zMw3zHI92Fp01PrKsYKPaQKC&#10;uHC64lLB5bx7X4DwAVlj7ZgUjORhvZq8LDHTrucjdadQighhn6ECE0KTSekLQxb91DXE0ftzrcUQ&#10;ZVtK3WIf4baWn0kylxYrjgsGG/o2VFxP/1ZBeumLn98Gd0afR1mlB5PnyVapt9dh8wUi0BCe4Ud7&#10;rxXM4H4l3gC5ugEAAP//AwBQSwECLQAUAAYACAAAACEA2+H2y+4AAACFAQAAEwAAAAAAAAAAAAAA&#10;AAAAAAAAW0NvbnRlbnRfVHlwZXNdLnhtbFBLAQItABQABgAIAAAAIQBa9CxbvwAAABUBAAALAAAA&#10;AAAAAAAAAAAAAB8BAABfcmVscy8ucmVsc1BLAQItABQABgAIAAAAIQAW19ZUwgAAANoAAAAPAAAA&#10;AAAAAAAAAAAAAAcCAABkcnMvZG93bnJldi54bWxQSwUGAAAAAAMAAwC3AAAA9gIAAAAA&#10;">
                  <v:imagedata r:id="rId77" o:title="Spooky house outline"/>
                </v:shape>
                <v:group id="Group 3910" o:spid="_x0000_s1029" style="position:absolute;left:528;top:475;width:16538;height:2299" coordorigin="1012,400" coordsize="16538,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3911" o:spid="_x0000_s1030" style="position:absolute;visibility:visible;mso-wrap-style:square" from="1012,2628" to="16874,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CSwwAAANoAAAAPAAAAZHJzL2Rvd25yZXYueG1sRI/NasMw&#10;EITvgb6D2EJvidwcmuJGCaWQECjU5If2ulhrS621MpZiO28fBQI9DjPzDbNcj64RPXXBelbwPMtA&#10;EJdeW64VnI6b6SuIEJE1Np5JwYUCrFcPkyXm2g+8p/4Qa5EgHHJUYGJscylDachhmPmWOHmV7xzG&#10;JLta6g6HBHeNnGfZi3RoOS0YbOnDUPl3ODsF1eLHnothv7Vfn+a3bPoifFeFUk+P4/sbiEhj/A/f&#10;2zutYAG3K+kGyNUVAAD//wMAUEsBAi0AFAAGAAgAAAAhANvh9svuAAAAhQEAABMAAAAAAAAAAAAA&#10;AAAAAAAAAFtDb250ZW50X1R5cGVzXS54bWxQSwECLQAUAAYACAAAACEAWvQsW78AAAAVAQAACwAA&#10;AAAAAAAAAAAAAAAfAQAAX3JlbHMvLnJlbHNQSwECLQAUAAYACAAAACEAlyXwksMAAADaAAAADwAA&#10;AAAAAAAAAAAAAAAHAgAAZHJzL2Rvd25yZXYueG1sUEsFBgAAAAADAAMAtwAAAPcCAAAAAA==&#10;" strokecolor="#c0504d" strokeweight="1.5pt"/>
                  <v:line id="Straight Connector 3912" o:spid="_x0000_s1031" style="position:absolute;visibility:visible;mso-wrap-style:square" from="2514,457" to="1683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TgwAAAANoAAAAPAAAAZHJzL2Rvd25yZXYueG1sRE/Pa8Iw&#10;FL4P/B/CE7zNdB6cVKOMwYYgWHRjuz6a1yaueSlNbOt/bw4Djx/f781udI3oqQvWs4KXeQaCuPTa&#10;cq3g++vjeQUiRGSNjWdScKMAu+3kaYO59gOfqD/HWqQQDjkqMDG2uZShNOQwzH1LnLjKdw5jgl0t&#10;dYdDCneNXGTZUjq0nBoMtvRuqPw7X52C6vXXXovh9GmPB3Mpm74IP1Wh1Gw6vq1BRBrjQ/zv3msF&#10;aWu6km6A3N4BAAD//wMAUEsBAi0AFAAGAAgAAAAhANvh9svuAAAAhQEAABMAAAAAAAAAAAAAAAAA&#10;AAAAAFtDb250ZW50X1R5cGVzXS54bWxQSwECLQAUAAYACAAAACEAWvQsW78AAAAVAQAACwAAAAAA&#10;AAAAAAAAAAAfAQAAX3JlbHMvLnJlbHNQSwECLQAUAAYACAAAACEA5rpk4MAAAADaAAAADwAAAAAA&#10;AAAAAAAAAAAHAgAAZHJzL2Rvd25yZXYueG1sUEsFBgAAAAADAAMAtwAAAPQCAAAAAA==&#10;" strokecolor="#c0504d" strokeweight="1.5pt"/>
                  <v:group id="Group 3913" o:spid="_x0000_s1032" style="position:absolute;left:3186;top:400;width:14364;height:2298" coordorigin="3186,400" coordsize="1436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914" o:spid="_x0000_s1033" style="position:absolute;left:3186;top:400;width:14365;height:2260;visibility:visible;mso-wrap-style:square;v-text-anchor:top" coordsize="1436717,226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9bSwAAAANsAAAAPAAAAZHJzL2Rvd25yZXYueG1sRI9BT8Mw&#10;DIXvSPyHyEhcEEvZAaGybJomkHpd4QeYxjTVaqdK0rX8e3xA4mbrPb/3eXdYeTRXSnmI4uBpU4Eh&#10;6aIfpHfw+fH++AImFxSPYxRy8EMZDvvbmx3WPi5ypmtbeqMhkmt0EEqZamtzF4gxb+JEotp3TIxF&#10;19Rbn3DRcB7ttqqeLeMg2hBwolOg7tLO7IAvsz2zf1iatG2WNvEcvt5m5+7v1uMrmEJr+Tf/XTde&#10;8ZVef9EB7P4XAAD//wMAUEsBAi0AFAAGAAgAAAAhANvh9svuAAAAhQEAABMAAAAAAAAAAAAAAAAA&#10;AAAAAFtDb250ZW50X1R5cGVzXS54bWxQSwECLQAUAAYACAAAACEAWvQsW78AAAAVAQAACwAAAAAA&#10;AAAAAAAAAAAfAQAAX3JlbHMvLnJlbHNQSwECLQAUAAYACAAAACEAdKPW0sAAAADbAAAADwAAAAAA&#10;AAAAAAAAAAAHAgAAZHJzL2Rvd25yZXYueG1sUEsFBgAAAAADAAMAtwAAAPQCAAAAAA==&#10;" adj="-11796480,,5400" path="m,l1378585,v87630,75353,66685,167852,,226060l,226060,,xe" filled="f" stroked="f" strokeweight=".5pt">
                      <v:stroke joinstyle="miter"/>
                      <v:formulas/>
                      <v:path arrowok="t" o:connecttype="custom" o:connectlocs="0,0;13782,0;13782,2260;0,2260;0,0" o:connectangles="0,0,0,0,0" textboxrect="0,0,1436717,226060"/>
                      <v:textbox inset="0,0,0,0">
                        <w:txbxContent>
                          <w:p w:rsidR="00252CE4" w:rsidRDefault="00252CE4" w:rsidP="00252CE4">
                            <w:pPr>
                              <w:rPr>
                                <w:rFonts w:ascii="Chu Van An" w:hAnsi="Chu Van An" w:cs="Chu Van An"/>
                                <w:b/>
                                <w:bCs/>
                                <w:i/>
                                <w:iCs/>
                                <w:color w:val="0000FF"/>
                                <w:sz w:val="28"/>
                                <w:szCs w:val="28"/>
                              </w:rPr>
                            </w:pPr>
                            <w:r>
                              <w:rPr>
                                <w:rFonts w:ascii="Chu Van An" w:hAnsi="Chu Van An" w:cs="Chu Van An"/>
                                <w:b/>
                                <w:bCs/>
                                <w:i/>
                                <w:iCs/>
                                <w:color w:val="0000FF"/>
                                <w:sz w:val="28"/>
                                <w:szCs w:val="28"/>
                              </w:rPr>
                              <w:t>Bài tập tự luyện</w:t>
                            </w:r>
                          </w:p>
                        </w:txbxContent>
                      </v:textbox>
                    </v:shape>
                    <v:shape id="Arc 3915" o:spid="_x0000_s1034" style="position:absolute;left:15430;top:400;width:2121;height:2298;visibility:visible;mso-wrap-style:square;v-text-anchor:middle" coordsize="21209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7swwAAANsAAAAPAAAAZHJzL2Rvd25yZXYueG1sRE9Na8JA&#10;EL0X+h+WKfRWNykoNboJRSj0YGtj68HbkB2TYHY27K6a+utdQfA2j/c582IwnTiS861lBekoAUFc&#10;Wd1yreDv9+PlDYQPyBo7y6TgnzwU+ePDHDNtT1zScR1qEUPYZ6igCaHPpPRVQwb9yPbEkdtZZzBE&#10;6GqpHZ5iuOnka5JMpMGWY0ODPS0aqvbrg1HA4+VqwT/b8+Rr7L7LcjPdyXSq1PPT8D4DEWgId/HN&#10;/anj/BSuv8QDZH4BAAD//wMAUEsBAi0AFAAGAAgAAAAhANvh9svuAAAAhQEAABMAAAAAAAAAAAAA&#10;AAAAAAAAAFtDb250ZW50X1R5cGVzXS54bWxQSwECLQAUAAYACAAAACEAWvQsW78AAAAVAQAACwAA&#10;AAAAAAAAAAAAAAAfAQAAX3JlbHMvLnJlbHNQSwECLQAUAAYACAAAACEAH5Z+7MMAAADbAAAADwAA&#10;AAAAAAAAAAAAAAAHAgAAZHJzL2Rvd25yZXYueG1sUEsFBgAAAAADAAMAtwAAAPcCAAAAAA==&#10;" path="m137732,5251nsc181632,20149,211663,64023,212086,113879v422,49732,-28717,94117,-72207,109985l106045,114935,137732,5251xem137732,5251nfc181632,20149,211663,64023,212086,113879v422,49732,-28717,94117,-72207,109985e" filled="f" strokecolor="#c0504d" strokeweight="1.5pt">
                      <v:path arrowok="t" o:connecttype="custom" o:connectlocs="1377,52;2121,1138;1399,2238" o:connectangles="0,0,0"/>
                    </v:shape>
                  </v:group>
                </v:group>
                <w10:anchorlock/>
              </v:group>
            </w:pict>
          </mc:Fallback>
        </mc:AlternateContent>
      </w:r>
    </w:p>
    <w:p w:rsidR="00252CE4" w:rsidRPr="00B95F0C" w:rsidRDefault="00252CE4" w:rsidP="00252CE4">
      <w:pPr>
        <w:rPr>
          <w:rFonts w:asciiTheme="majorHAnsi" w:eastAsia="Calibri" w:hAnsiTheme="majorHAnsi" w:cstheme="majorHAnsi"/>
          <w:sz w:val="24"/>
          <w:szCs w:val="24"/>
        </w:rPr>
      </w:pPr>
      <w:r w:rsidRPr="00B95F0C">
        <w:rPr>
          <w:rFonts w:asciiTheme="majorHAnsi" w:eastAsia="Calibri" w:hAnsiTheme="majorHAnsi" w:cstheme="majorHAnsi"/>
          <w:b/>
          <w:sz w:val="24"/>
          <w:szCs w:val="24"/>
          <w:lang w:val="en-US"/>
        </w:rPr>
        <w:t>Bài tập 1</w:t>
      </w:r>
      <w:r w:rsidRPr="00B95F0C">
        <w:rPr>
          <w:rFonts w:asciiTheme="majorHAnsi" w:eastAsia="Calibri" w:hAnsiTheme="majorHAnsi" w:cstheme="majorHAnsi"/>
          <w:sz w:val="24"/>
          <w:szCs w:val="24"/>
          <w:lang w:val="en-US"/>
        </w:rPr>
        <w:t xml:space="preserve">: </w:t>
      </w:r>
      <w:r w:rsidRPr="00B95F0C">
        <w:rPr>
          <w:rFonts w:asciiTheme="majorHAnsi" w:hAnsiTheme="majorHAnsi" w:cstheme="majorHAnsi"/>
          <w:sz w:val="24"/>
          <w:szCs w:val="24"/>
        </w:rPr>
        <w:t xml:space="preserve">Cho cấp số cộng : </w:t>
      </w:r>
      <w:r w:rsidRPr="00B95F0C">
        <w:rPr>
          <w:rFonts w:asciiTheme="majorHAnsi" w:hAnsiTheme="majorHAnsi" w:cstheme="majorHAnsi"/>
          <w:position w:val="-32"/>
          <w:sz w:val="24"/>
          <w:szCs w:val="24"/>
        </w:rPr>
        <w:object w:dxaOrig="1800" w:dyaOrig="760">
          <v:shape id="_x0000_i1064" type="#_x0000_t75" style="width:90pt;height:38.1pt" o:ole="">
            <v:imagedata r:id="rId78" o:title=""/>
          </v:shape>
          <o:OLEObject Type="Embed" ProgID="Equation.3" ShapeID="_x0000_i1064" DrawAspect="Content" ObjectID="_1708109184" r:id="rId79"/>
        </w:object>
      </w:r>
    </w:p>
    <w:p w:rsidR="00252CE4" w:rsidRPr="00B95F0C" w:rsidRDefault="00252CE4" w:rsidP="00252CE4">
      <w:pPr>
        <w:rPr>
          <w:rFonts w:asciiTheme="majorHAnsi" w:hAnsiTheme="majorHAnsi" w:cstheme="majorHAnsi"/>
          <w:sz w:val="24"/>
          <w:szCs w:val="24"/>
        </w:rPr>
      </w:pPr>
      <w:r w:rsidRPr="00B95F0C">
        <w:rPr>
          <w:rFonts w:asciiTheme="majorHAnsi" w:hAnsiTheme="majorHAnsi" w:cstheme="majorHAnsi"/>
          <w:sz w:val="24"/>
          <w:szCs w:val="24"/>
        </w:rPr>
        <w:lastRenderedPageBreak/>
        <w:t>a) Tìm số hạng đầu và công sai</w:t>
      </w:r>
    </w:p>
    <w:p w:rsidR="00252CE4" w:rsidRPr="00B95F0C" w:rsidRDefault="00252CE4" w:rsidP="00252CE4">
      <w:pPr>
        <w:rPr>
          <w:rFonts w:asciiTheme="majorHAnsi" w:hAnsiTheme="majorHAnsi" w:cstheme="majorHAnsi"/>
          <w:sz w:val="24"/>
          <w:szCs w:val="24"/>
          <w:lang w:val="en-US"/>
        </w:rPr>
      </w:pPr>
      <w:r w:rsidRPr="00B95F0C">
        <w:rPr>
          <w:rFonts w:asciiTheme="majorHAnsi" w:hAnsiTheme="majorHAnsi" w:cstheme="majorHAnsi"/>
          <w:sz w:val="24"/>
          <w:szCs w:val="24"/>
          <w:lang w:val="en-US"/>
        </w:rPr>
        <w:t>b) Tìm số hạng thứ 20 của CSC</w:t>
      </w:r>
    </w:p>
    <w:p w:rsidR="00252CE4" w:rsidRPr="00B95F0C" w:rsidRDefault="00252CE4" w:rsidP="00252CE4">
      <w:pPr>
        <w:rPr>
          <w:rFonts w:asciiTheme="majorHAnsi" w:hAnsiTheme="majorHAnsi" w:cstheme="majorHAnsi"/>
          <w:sz w:val="24"/>
          <w:szCs w:val="24"/>
          <w:lang w:val="en-US"/>
        </w:rPr>
      </w:pPr>
      <w:r w:rsidRPr="00B95F0C">
        <w:rPr>
          <w:rFonts w:asciiTheme="majorHAnsi" w:hAnsiTheme="majorHAnsi" w:cstheme="majorHAnsi"/>
          <w:sz w:val="24"/>
          <w:szCs w:val="24"/>
          <w:lang w:val="en-US"/>
        </w:rPr>
        <w:t>c) Tìm tổng 19 số hạng đầu tiên của CSC</w:t>
      </w:r>
    </w:p>
    <w:p w:rsidR="00252CE4" w:rsidRPr="00B95F0C" w:rsidRDefault="00252CE4" w:rsidP="00252CE4">
      <w:pPr>
        <w:rPr>
          <w:rFonts w:asciiTheme="majorHAnsi" w:hAnsiTheme="majorHAnsi" w:cstheme="majorHAnsi"/>
          <w:sz w:val="24"/>
          <w:szCs w:val="24"/>
        </w:rPr>
      </w:pPr>
      <w:r w:rsidRPr="00B95F0C">
        <w:rPr>
          <w:rFonts w:asciiTheme="majorHAnsi" w:hAnsiTheme="majorHAnsi" w:cstheme="majorHAnsi"/>
          <w:b/>
          <w:sz w:val="24"/>
          <w:szCs w:val="24"/>
        </w:rPr>
        <w:t>Bài tập 2</w:t>
      </w:r>
      <w:r w:rsidRPr="00B95F0C">
        <w:rPr>
          <w:rFonts w:asciiTheme="majorHAnsi" w:hAnsiTheme="majorHAnsi" w:cstheme="majorHAnsi"/>
          <w:sz w:val="24"/>
          <w:szCs w:val="24"/>
        </w:rPr>
        <w:t>: Xác định cấp số cộng có 5 số hạng biết tổng là 25 và tổng các bình phương của chúng là 165</w:t>
      </w:r>
    </w:p>
    <w:p w:rsidR="00252CE4" w:rsidRPr="00B95F0C" w:rsidRDefault="00252CE4" w:rsidP="00252CE4">
      <w:pPr>
        <w:rPr>
          <w:rFonts w:asciiTheme="majorHAnsi" w:hAnsiTheme="majorHAnsi" w:cstheme="majorHAnsi"/>
          <w:sz w:val="24"/>
          <w:szCs w:val="24"/>
        </w:rPr>
      </w:pPr>
      <w:r w:rsidRPr="00B95F0C">
        <w:rPr>
          <w:rFonts w:asciiTheme="majorHAnsi" w:hAnsiTheme="majorHAnsi" w:cstheme="majorHAnsi"/>
          <w:b/>
          <w:sz w:val="24"/>
          <w:szCs w:val="24"/>
        </w:rPr>
        <w:t>Bài tập 3</w:t>
      </w:r>
      <w:r w:rsidRPr="00B95F0C">
        <w:rPr>
          <w:rFonts w:asciiTheme="majorHAnsi" w:hAnsiTheme="majorHAnsi" w:cstheme="majorHAnsi"/>
          <w:sz w:val="24"/>
          <w:szCs w:val="24"/>
        </w:rPr>
        <w:t>:  Tìm chiều dài của các cạnh một tam giác vuông, biết độ dài 3 cạnh lập thành một cấp số cộng có công sai là 25</w:t>
      </w:r>
    </w:p>
    <w:p w:rsidR="00252CE4" w:rsidRPr="00B95F0C" w:rsidRDefault="00252CE4" w:rsidP="00252CE4">
      <w:pPr>
        <w:rPr>
          <w:rFonts w:asciiTheme="majorHAnsi" w:hAnsiTheme="majorHAnsi" w:cstheme="majorHAnsi"/>
          <w:sz w:val="24"/>
          <w:szCs w:val="24"/>
        </w:rPr>
      </w:pPr>
      <w:r w:rsidRPr="00B95F0C">
        <w:rPr>
          <w:rFonts w:asciiTheme="majorHAnsi" w:hAnsiTheme="majorHAnsi" w:cstheme="majorHAnsi"/>
          <w:b/>
          <w:sz w:val="24"/>
          <w:szCs w:val="24"/>
        </w:rPr>
        <w:t>Bài tập 4</w:t>
      </w:r>
      <w:r w:rsidRPr="00B95F0C">
        <w:rPr>
          <w:rFonts w:asciiTheme="majorHAnsi" w:hAnsiTheme="majorHAnsi" w:cstheme="majorHAnsi"/>
          <w:sz w:val="24"/>
          <w:szCs w:val="24"/>
        </w:rPr>
        <w:t>: Tính u</w:t>
      </w:r>
      <w:r w:rsidRPr="00B95F0C">
        <w:rPr>
          <w:rFonts w:asciiTheme="majorHAnsi" w:hAnsiTheme="majorHAnsi" w:cstheme="majorHAnsi"/>
          <w:sz w:val="24"/>
          <w:szCs w:val="24"/>
        </w:rPr>
        <w:softHyphen/>
      </w:r>
      <w:r w:rsidRPr="00B95F0C">
        <w:rPr>
          <w:rFonts w:asciiTheme="majorHAnsi" w:hAnsiTheme="majorHAnsi" w:cstheme="majorHAnsi"/>
          <w:sz w:val="24"/>
          <w:szCs w:val="24"/>
        </w:rPr>
        <w:softHyphen/>
      </w:r>
      <w:r w:rsidRPr="00B95F0C">
        <w:rPr>
          <w:rFonts w:asciiTheme="majorHAnsi" w:hAnsiTheme="majorHAnsi" w:cstheme="majorHAnsi"/>
          <w:sz w:val="24"/>
          <w:szCs w:val="24"/>
          <w:vertAlign w:val="subscript"/>
        </w:rPr>
        <w:t xml:space="preserve">1 </w:t>
      </w:r>
      <w:r w:rsidRPr="00B95F0C">
        <w:rPr>
          <w:rFonts w:asciiTheme="majorHAnsi" w:hAnsiTheme="majorHAnsi" w:cstheme="majorHAnsi"/>
          <w:sz w:val="24"/>
          <w:szCs w:val="24"/>
          <w:vertAlign w:val="subscript"/>
        </w:rPr>
        <w:softHyphen/>
      </w:r>
      <w:r w:rsidRPr="00B95F0C">
        <w:rPr>
          <w:rFonts w:asciiTheme="majorHAnsi" w:hAnsiTheme="majorHAnsi" w:cstheme="majorHAnsi"/>
          <w:sz w:val="24"/>
          <w:szCs w:val="24"/>
        </w:rPr>
        <w:t>và d của các cấp số cộng dưới đây:</w:t>
      </w:r>
    </w:p>
    <w:p w:rsidR="00252CE4" w:rsidRPr="00B95F0C" w:rsidRDefault="00252CE4" w:rsidP="00252CE4">
      <w:pPr>
        <w:rPr>
          <w:rFonts w:asciiTheme="majorHAnsi" w:hAnsiTheme="majorHAnsi" w:cstheme="majorHAnsi"/>
          <w:sz w:val="24"/>
          <w:szCs w:val="24"/>
        </w:rPr>
      </w:pPr>
      <w:r w:rsidRPr="00B95F0C">
        <w:rPr>
          <w:rFonts w:asciiTheme="majorHAnsi" w:hAnsiTheme="majorHAnsi" w:cstheme="majorHAnsi"/>
          <w:sz w:val="24"/>
          <w:szCs w:val="24"/>
        </w:rPr>
        <w:t xml:space="preserve"> </w:t>
      </w:r>
      <w:r w:rsidRPr="00B95F0C">
        <w:rPr>
          <w:rFonts w:asciiTheme="majorHAnsi" w:hAnsiTheme="majorHAnsi" w:cstheme="majorHAnsi"/>
          <w:position w:val="-32"/>
          <w:sz w:val="24"/>
          <w:szCs w:val="24"/>
        </w:rPr>
        <w:object w:dxaOrig="2799" w:dyaOrig="760">
          <v:shape id="_x0000_i1065" type="#_x0000_t75" style="width:139.15pt;height:38.1pt" o:ole="">
            <v:imagedata r:id="rId80" o:title=""/>
          </v:shape>
          <o:OLEObject Type="Embed" ProgID="Equation.DSMT4" ShapeID="_x0000_i1065" DrawAspect="Content" ObjectID="_1708109185" r:id="rId81"/>
        </w:object>
      </w:r>
      <w:r w:rsidRPr="00B95F0C">
        <w:rPr>
          <w:rFonts w:asciiTheme="majorHAnsi" w:hAnsiTheme="majorHAnsi" w:cstheme="majorHAnsi"/>
          <w:sz w:val="24"/>
          <w:szCs w:val="24"/>
        </w:rPr>
        <w:t xml:space="preserve">                          </w:t>
      </w:r>
      <w:r w:rsidRPr="00B95F0C">
        <w:rPr>
          <w:rFonts w:asciiTheme="majorHAnsi" w:hAnsiTheme="majorHAnsi" w:cstheme="majorHAnsi"/>
          <w:position w:val="-46"/>
          <w:sz w:val="24"/>
          <w:szCs w:val="24"/>
        </w:rPr>
        <w:object w:dxaOrig="3320" w:dyaOrig="1040">
          <v:shape id="_x0000_i1066" type="#_x0000_t75" style="width:166.15pt;height:51.9pt" o:ole="">
            <v:imagedata r:id="rId82" o:title=""/>
          </v:shape>
          <o:OLEObject Type="Embed" ProgID="Equation.DSMT4" ShapeID="_x0000_i1066" DrawAspect="Content" ObjectID="_1708109186" r:id="rId83"/>
        </w:object>
      </w:r>
    </w:p>
    <w:p w:rsidR="00252CE4" w:rsidRPr="00B95F0C" w:rsidRDefault="00252CE4" w:rsidP="00252CE4">
      <w:pPr>
        <w:spacing w:after="0" w:line="240" w:lineRule="auto"/>
        <w:rPr>
          <w:rFonts w:asciiTheme="majorHAnsi" w:hAnsiTheme="majorHAnsi" w:cstheme="majorHAnsi"/>
          <w:sz w:val="24"/>
          <w:szCs w:val="24"/>
        </w:rPr>
      </w:pPr>
      <w:r w:rsidRPr="00B95F0C">
        <w:rPr>
          <w:rFonts w:asciiTheme="majorHAnsi" w:hAnsiTheme="majorHAnsi" w:cstheme="majorHAnsi"/>
          <w:b/>
          <w:sz w:val="24"/>
          <w:szCs w:val="24"/>
          <w:lang w:val="en-US"/>
        </w:rPr>
        <w:t>Bài tập 5</w:t>
      </w:r>
      <w:r w:rsidRPr="00B95F0C">
        <w:rPr>
          <w:rFonts w:asciiTheme="majorHAnsi" w:hAnsiTheme="majorHAnsi" w:cstheme="majorHAnsi"/>
          <w:sz w:val="24"/>
          <w:szCs w:val="24"/>
          <w:lang w:val="en-US"/>
        </w:rPr>
        <w:t xml:space="preserve">: </w:t>
      </w:r>
      <w:r w:rsidRPr="00B95F0C">
        <w:rPr>
          <w:rFonts w:asciiTheme="majorHAnsi" w:hAnsiTheme="majorHAnsi" w:cstheme="majorHAnsi"/>
          <w:sz w:val="24"/>
          <w:szCs w:val="24"/>
        </w:rPr>
        <w:t>Cho cấp số cộng (u</w:t>
      </w:r>
      <w:r w:rsidRPr="00B95F0C">
        <w:rPr>
          <w:rFonts w:asciiTheme="majorHAnsi" w:hAnsiTheme="majorHAnsi" w:cstheme="majorHAnsi"/>
          <w:sz w:val="24"/>
          <w:szCs w:val="24"/>
        </w:rPr>
        <w:softHyphen/>
      </w:r>
      <w:r w:rsidRPr="00B95F0C">
        <w:rPr>
          <w:rFonts w:asciiTheme="majorHAnsi" w:hAnsiTheme="majorHAnsi" w:cstheme="majorHAnsi"/>
          <w:sz w:val="24"/>
          <w:szCs w:val="24"/>
        </w:rPr>
        <w:softHyphen/>
      </w:r>
      <w:r w:rsidRPr="00B95F0C">
        <w:rPr>
          <w:rFonts w:asciiTheme="majorHAnsi" w:hAnsiTheme="majorHAnsi" w:cstheme="majorHAnsi"/>
          <w:sz w:val="24"/>
          <w:szCs w:val="24"/>
          <w:vertAlign w:val="subscript"/>
        </w:rPr>
        <w:t>n</w:t>
      </w:r>
      <w:r w:rsidRPr="00B95F0C">
        <w:rPr>
          <w:rFonts w:asciiTheme="majorHAnsi" w:hAnsiTheme="majorHAnsi" w:cstheme="majorHAnsi"/>
          <w:sz w:val="24"/>
          <w:szCs w:val="24"/>
        </w:rPr>
        <w:t xml:space="preserve">)  có </w:t>
      </w:r>
      <w:r w:rsidRPr="00B95F0C">
        <w:rPr>
          <w:rFonts w:asciiTheme="majorHAnsi" w:hAnsiTheme="majorHAnsi" w:cstheme="majorHAnsi"/>
          <w:position w:val="-12"/>
          <w:sz w:val="24"/>
          <w:szCs w:val="24"/>
        </w:rPr>
        <w:object w:dxaOrig="1560" w:dyaOrig="360">
          <v:shape id="_x0000_i1067" type="#_x0000_t75" style="width:77.55pt;height:18pt" o:ole="">
            <v:imagedata r:id="rId84" o:title=""/>
          </v:shape>
          <o:OLEObject Type="Embed" ProgID="Equation.DSMT4" ShapeID="_x0000_i1067" DrawAspect="Content" ObjectID="_1708109187" r:id="rId85"/>
        </w:object>
      </w:r>
      <w:r w:rsidRPr="00B95F0C">
        <w:rPr>
          <w:rFonts w:asciiTheme="majorHAnsi" w:hAnsiTheme="majorHAnsi" w:cstheme="majorHAnsi"/>
          <w:sz w:val="24"/>
          <w:szCs w:val="24"/>
        </w:rPr>
        <w:t>. Tính d và S</w:t>
      </w:r>
      <w:r w:rsidRPr="00B95F0C">
        <w:rPr>
          <w:rFonts w:asciiTheme="majorHAnsi" w:hAnsiTheme="majorHAnsi" w:cstheme="majorHAnsi"/>
          <w:sz w:val="24"/>
          <w:szCs w:val="24"/>
          <w:vertAlign w:val="subscript"/>
        </w:rPr>
        <w:t>11</w:t>
      </w:r>
    </w:p>
    <w:p w:rsidR="00252CE4" w:rsidRPr="00B95F0C" w:rsidRDefault="00252CE4" w:rsidP="00252CE4">
      <w:pPr>
        <w:spacing w:after="0" w:line="240" w:lineRule="auto"/>
        <w:rPr>
          <w:rFonts w:asciiTheme="majorHAnsi" w:hAnsiTheme="majorHAnsi" w:cstheme="majorHAnsi"/>
          <w:sz w:val="24"/>
          <w:szCs w:val="24"/>
        </w:rPr>
      </w:pPr>
      <w:r w:rsidRPr="00B95F0C">
        <w:rPr>
          <w:rFonts w:asciiTheme="majorHAnsi" w:hAnsiTheme="majorHAnsi" w:cstheme="majorHAnsi"/>
          <w:b/>
          <w:sz w:val="24"/>
          <w:szCs w:val="24"/>
          <w:lang w:val="en-US"/>
        </w:rPr>
        <w:t>Bài tập 6</w:t>
      </w:r>
      <w:r w:rsidRPr="00B95F0C">
        <w:rPr>
          <w:rFonts w:asciiTheme="majorHAnsi" w:hAnsiTheme="majorHAnsi" w:cstheme="majorHAnsi"/>
          <w:sz w:val="24"/>
          <w:szCs w:val="24"/>
          <w:lang w:val="en-US"/>
        </w:rPr>
        <w:t xml:space="preserve">: </w:t>
      </w:r>
      <w:r w:rsidRPr="00B95F0C">
        <w:rPr>
          <w:rFonts w:asciiTheme="majorHAnsi" w:hAnsiTheme="majorHAnsi" w:cstheme="majorHAnsi"/>
          <w:sz w:val="24"/>
          <w:szCs w:val="24"/>
        </w:rPr>
        <w:t>Tìm u</w:t>
      </w:r>
      <w:r w:rsidRPr="00B95F0C">
        <w:rPr>
          <w:rFonts w:asciiTheme="majorHAnsi" w:hAnsiTheme="majorHAnsi" w:cstheme="majorHAnsi"/>
          <w:sz w:val="24"/>
          <w:szCs w:val="24"/>
          <w:vertAlign w:val="subscript"/>
        </w:rPr>
        <w:t>1</w:t>
      </w:r>
      <w:r w:rsidRPr="00B95F0C">
        <w:rPr>
          <w:rFonts w:asciiTheme="majorHAnsi" w:hAnsiTheme="majorHAnsi" w:cstheme="majorHAnsi"/>
          <w:sz w:val="24"/>
          <w:szCs w:val="24"/>
        </w:rPr>
        <w:t xml:space="preserve"> và q  biết:</w:t>
      </w:r>
    </w:p>
    <w:p w:rsidR="00252CE4" w:rsidRPr="00B95F0C" w:rsidRDefault="00252CE4" w:rsidP="00252CE4">
      <w:pPr>
        <w:spacing w:after="0" w:line="240" w:lineRule="auto"/>
        <w:rPr>
          <w:rFonts w:asciiTheme="majorHAnsi" w:hAnsiTheme="majorHAnsi" w:cstheme="majorHAnsi"/>
          <w:sz w:val="24"/>
          <w:szCs w:val="24"/>
        </w:rPr>
      </w:pPr>
      <w:r w:rsidRPr="00B95F0C">
        <w:rPr>
          <w:rFonts w:asciiTheme="majorHAnsi" w:hAnsiTheme="majorHAnsi" w:cstheme="majorHAnsi"/>
          <w:sz w:val="24"/>
          <w:szCs w:val="24"/>
        </w:rPr>
        <w:t xml:space="preserve"> a) </w:t>
      </w:r>
      <w:r w:rsidRPr="00B95F0C">
        <w:rPr>
          <w:rFonts w:asciiTheme="majorHAnsi" w:hAnsiTheme="majorHAnsi" w:cstheme="majorHAnsi"/>
          <w:position w:val="-32"/>
          <w:sz w:val="24"/>
          <w:szCs w:val="24"/>
        </w:rPr>
        <w:object w:dxaOrig="1460" w:dyaOrig="760">
          <v:shape id="_x0000_i1068" type="#_x0000_t75" style="width:72.7pt;height:38.1pt" o:ole="">
            <v:imagedata r:id="rId86" o:title=""/>
          </v:shape>
          <o:OLEObject Type="Embed" ProgID="Equation.3" ShapeID="_x0000_i1068" DrawAspect="Content" ObjectID="_1708109188" r:id="rId87"/>
        </w:object>
      </w:r>
      <w:r w:rsidRPr="00B95F0C">
        <w:rPr>
          <w:rFonts w:asciiTheme="majorHAnsi" w:hAnsiTheme="majorHAnsi" w:cstheme="majorHAnsi"/>
          <w:sz w:val="24"/>
          <w:szCs w:val="24"/>
        </w:rPr>
        <w:t xml:space="preserve">                                         b) </w:t>
      </w:r>
      <w:r w:rsidRPr="00B95F0C">
        <w:rPr>
          <w:rFonts w:asciiTheme="majorHAnsi" w:hAnsiTheme="majorHAnsi" w:cstheme="majorHAnsi"/>
          <w:position w:val="-32"/>
          <w:sz w:val="24"/>
          <w:szCs w:val="24"/>
        </w:rPr>
        <w:object w:dxaOrig="1920" w:dyaOrig="760">
          <v:shape id="_x0000_i1069" type="#_x0000_t75" style="width:96.25pt;height:38.1pt" o:ole="">
            <v:imagedata r:id="rId88" o:title=""/>
          </v:shape>
          <o:OLEObject Type="Embed" ProgID="Equation.3" ShapeID="_x0000_i1069" DrawAspect="Content" ObjectID="_1708109189" r:id="rId89"/>
        </w:object>
      </w:r>
    </w:p>
    <w:p w:rsidR="00252CE4" w:rsidRPr="00B95F0C" w:rsidRDefault="00252CE4" w:rsidP="00A435FF">
      <w:pPr>
        <w:rPr>
          <w:rFonts w:asciiTheme="majorHAnsi" w:hAnsiTheme="majorHAnsi" w:cstheme="majorHAnsi"/>
          <w:sz w:val="24"/>
          <w:szCs w:val="24"/>
        </w:rPr>
      </w:pPr>
    </w:p>
    <w:sectPr w:rsidR="00252CE4" w:rsidRPr="00B95F0C" w:rsidSect="00DD4B6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an An">
    <w:altName w:val="Cambria"/>
    <w:charset w:val="00"/>
    <w:family w:val="roman"/>
    <w:pitch w:val="variable"/>
    <w:sig w:usb0="20000A87" w:usb1="00000000"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clip_image001"/>
      </v:shape>
    </w:pict>
  </w:numPicBullet>
  <w:abstractNum w:abstractNumId="0" w15:restartNumberingAfterBreak="0">
    <w:nsid w:val="256F42A2"/>
    <w:multiLevelType w:val="hybridMultilevel"/>
    <w:tmpl w:val="187CA3D8"/>
    <w:lvl w:ilvl="0" w:tplc="042A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342D7310"/>
    <w:multiLevelType w:val="hybridMultilevel"/>
    <w:tmpl w:val="D8B053D2"/>
    <w:lvl w:ilvl="0" w:tplc="0EC84B0E">
      <w:start w:val="22"/>
      <w:numFmt w:val="decimal"/>
      <w:lvlText w:val="%1)"/>
      <w:lvlJc w:val="left"/>
      <w:pPr>
        <w:tabs>
          <w:tab w:val="num" w:pos="930"/>
        </w:tabs>
        <w:ind w:left="930" w:hanging="450"/>
      </w:pPr>
      <w:rPr>
        <w:rFonts w:ascii="VNI-Times" w:hAnsi="VNI-Time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45812EFC"/>
    <w:multiLevelType w:val="hybridMultilevel"/>
    <w:tmpl w:val="6E1CC1E8"/>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72557D19"/>
    <w:multiLevelType w:val="hybridMultilevel"/>
    <w:tmpl w:val="03F2A26C"/>
    <w:lvl w:ilvl="0" w:tplc="DFBE32B6">
      <w:start w:val="1"/>
      <w:numFmt w:val="lowerLetter"/>
      <w:lvlText w:val="%1)"/>
      <w:lvlJc w:val="left"/>
      <w:pPr>
        <w:ind w:left="99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FF"/>
    <w:rsid w:val="00252CE4"/>
    <w:rsid w:val="00410B7F"/>
    <w:rsid w:val="00445803"/>
    <w:rsid w:val="006C5A4B"/>
    <w:rsid w:val="00A435FF"/>
    <w:rsid w:val="00AB58F3"/>
    <w:rsid w:val="00B5103B"/>
    <w:rsid w:val="00B95F0C"/>
    <w:rsid w:val="00CB7EB8"/>
    <w:rsid w:val="00CC30D0"/>
    <w:rsid w:val="00DD4B61"/>
    <w:rsid w:val="00E37882"/>
    <w:rsid w:val="00FA5C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C8B6-E004-4CB9-9431-CE5CFE4B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5FF"/>
    <w:pPr>
      <w:tabs>
        <w:tab w:val="center" w:pos="4320"/>
        <w:tab w:val="right" w:pos="8640"/>
      </w:tabs>
      <w:spacing w:after="0" w:line="240" w:lineRule="auto"/>
    </w:pPr>
    <w:rPr>
      <w:rFonts w:ascii="VNI-Times" w:eastAsia="Times New Roman" w:hAnsi="VNI-Times" w:cs="Times New Roman"/>
      <w:sz w:val="26"/>
      <w:szCs w:val="20"/>
      <w:lang w:val="en-US"/>
    </w:rPr>
  </w:style>
  <w:style w:type="character" w:customStyle="1" w:styleId="HeaderChar">
    <w:name w:val="Header Char"/>
    <w:basedOn w:val="DefaultParagraphFont"/>
    <w:link w:val="Header"/>
    <w:uiPriority w:val="99"/>
    <w:rsid w:val="00A435FF"/>
    <w:rPr>
      <w:rFonts w:ascii="VNI-Times" w:eastAsia="Times New Roman" w:hAnsi="VNI-Times" w:cs="Times New Roman"/>
      <w:sz w:val="26"/>
      <w:szCs w:val="20"/>
      <w:lang w:val="en-US"/>
    </w:rPr>
  </w:style>
  <w:style w:type="table" w:styleId="TableGrid">
    <w:name w:val="Table Grid"/>
    <w:aliases w:val="trongbang"/>
    <w:basedOn w:val="TableNormal"/>
    <w:uiPriority w:val="39"/>
    <w:qFormat/>
    <w:rsid w:val="00A435FF"/>
    <w:pPr>
      <w:spacing w:after="0" w:line="240" w:lineRule="auto"/>
    </w:pPr>
    <w:rPr>
      <w:rFonts w:ascii="Calibri" w:eastAsia="Calibri" w:hAnsi="Calibri" w:cs="Times New Roman"/>
      <w:sz w:val="20"/>
      <w:szCs w:val="24"/>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oleObject" Target="embeddings/oleObject7.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9.bin"/><Relationship Id="rId5" Type="http://schemas.openxmlformats.org/officeDocument/2006/relationships/image" Target="media/image2.wmf"/><Relationship Id="rId90" Type="http://schemas.openxmlformats.org/officeDocument/2006/relationships/fontTable" Target="fontTable.xml"/><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image" Target="media/image350.png"/><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image" Target="media/image3.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minhnhat7978@gmail.com</dc:creator>
  <cp:keywords/>
  <dc:description/>
  <cp:lastModifiedBy>minhnhat7978@gmail.com</cp:lastModifiedBy>
  <cp:revision>12</cp:revision>
  <dcterms:created xsi:type="dcterms:W3CDTF">2022-03-06T12:01:00Z</dcterms:created>
  <dcterms:modified xsi:type="dcterms:W3CDTF">2022-03-06T14:59:00Z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